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ПРИ ЈА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5941B2" w:rsidRPr="00170EB9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 w:rsidR="009766B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В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 w:rsidR="009766B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ДЕЛУ</w:t>
      </w:r>
      <w:r w:rsidR="009766B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СРЕДС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 w:rsidR="009766B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 w:rsidR="009766B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 w:rsidR="009766B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</w:rPr>
        <w:t>ЖЕНА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ИЗ ИЗБЕГЛИЧКИХ И РАСЕЉЕНИЧКИХ ПОРОДИЦА, А У СКЛАДУ СА НАЦИОНАЛНОМ СТРАТЕГИЈОМ ЗА УНАПРЕЂЕЊЕ ПОЛОЖАЈА ЖЕНА И АКТИВНОСТИ У ПРАВЦУ ПОБОЉШАЊА РОДНЕ РАВНОПРАВНОСТИ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 w:rsidTr="009766BC">
        <w:trPr>
          <w:trHeight w:hRule="exact" w:val="7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итељке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тељке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тељка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9766BC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 w:rsidR="007C2B9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 w:rsidR="007C2B9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 w:rsidR="007C2B9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proofErr w:type="gram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485"/>
        <w:gridCol w:w="6564"/>
      </w:tblGrid>
      <w:tr w:rsidR="005941B2" w:rsidTr="009766BC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 w:rsidTr="009766BC">
        <w:trPr>
          <w:trHeight w:hRule="exact" w:val="40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3265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 w:rsidR="003265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3265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E3E5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766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9766BC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 w:rsidR="008E09AA">
        <w:rPr>
          <w:rFonts w:ascii="Calibri" w:eastAsia="Calibri" w:hAnsi="Calibri" w:cs="Calibri"/>
          <w:b/>
          <w:bCs/>
          <w:lang/>
        </w:rPr>
        <w:t xml:space="preserve"> жена из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 w:rsidR="00326568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265661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r w:rsidR="0032656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 w:rsidR="00326568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 w:rsidR="001E3E55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8E09AA">
        <w:rPr>
          <w:rFonts w:ascii="Calibri" w:eastAsia="Calibri" w:hAnsi="Calibri" w:cs="Calibri"/>
          <w:b/>
          <w:bCs/>
          <w:lang/>
        </w:rPr>
        <w:t xml:space="preserve"> жена из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1E3E55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1E3E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 w:rsidR="008E09AA">
        <w:rPr>
          <w:rFonts w:ascii="Calibri" w:eastAsia="Calibri" w:hAnsi="Calibri" w:cs="Calibri"/>
          <w:b/>
          <w:bCs/>
          <w:spacing w:val="1"/>
          <w:lang/>
        </w:rPr>
        <w:t xml:space="preserve">на територији АП Војводине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 w:rsidR="001E3E55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 w:rsidR="001E3E55"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8E09AA">
        <w:rPr>
          <w:rFonts w:ascii="Calibri" w:eastAsia="Calibri" w:hAnsi="Calibri" w:cs="Calibri"/>
          <w:b/>
          <w:bCs/>
          <w:lang/>
        </w:rPr>
        <w:t xml:space="preserve"> а у складу са националном стратегијом за унапређење положаја жена и активности у правцу побољшања родне равноправности.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1E3E55" w:rsidRDefault="001E3E55">
      <w:pPr>
        <w:spacing w:before="5" w:after="0" w:line="130" w:lineRule="exact"/>
        <w:rPr>
          <w:sz w:val="13"/>
          <w:szCs w:val="13"/>
        </w:rPr>
      </w:pPr>
    </w:p>
    <w:p w:rsidR="001E3E55" w:rsidRDefault="001E3E55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 w:rsidR="001E3E55">
        <w:rPr>
          <w:rFonts w:ascii="Calibri" w:eastAsia="Calibri" w:hAnsi="Calibri" w:cs="Calibri"/>
          <w:b/>
          <w:bCs/>
        </w:rPr>
        <w:t xml:space="preserve"> ________________________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proofErr w:type="gram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 w:rsidR="009766BC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265661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066DBC">
      <w:pPr>
        <w:spacing w:after="0" w:line="240" w:lineRule="auto"/>
        <w:ind w:right="-20"/>
        <w:rPr>
          <w:rFonts w:ascii="Calibri" w:eastAsia="Calibri" w:hAnsi="Calibri" w:cs="Calibri"/>
          <w:lang/>
        </w:rPr>
      </w:pPr>
      <w:r w:rsidRPr="00066DBC">
        <w:rPr>
          <w:noProof/>
        </w:rPr>
        <w:pict>
          <v:group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<v:path arrowok="t" o:connecttype="custom" o:connectlocs="0,0;2959,0" o:connectangles="0,0"/>
            </v:shape>
            <w10:wrap anchorx="page"/>
          </v:group>
        </w:pic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41B2"/>
    <w:rsid w:val="00066DBC"/>
    <w:rsid w:val="0007112C"/>
    <w:rsid w:val="00170EB9"/>
    <w:rsid w:val="001E3E55"/>
    <w:rsid w:val="00265661"/>
    <w:rsid w:val="00326568"/>
    <w:rsid w:val="005941B2"/>
    <w:rsid w:val="007C2B90"/>
    <w:rsid w:val="008E09AA"/>
    <w:rsid w:val="009766BC"/>
    <w:rsid w:val="00B73F8F"/>
    <w:rsid w:val="00C9517B"/>
    <w:rsid w:val="00EC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Danijela Ilic</cp:lastModifiedBy>
  <cp:revision>2</cp:revision>
  <cp:lastPrinted>2018-03-14T12:38:00Z</cp:lastPrinted>
  <dcterms:created xsi:type="dcterms:W3CDTF">2018-03-14T12:39:00Z</dcterms:created>
  <dcterms:modified xsi:type="dcterms:W3CDTF">2018-03-14T12:39:00Z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