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62" w:rsidRDefault="00C438AA" w:rsidP="007A2F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Република Ср</w:t>
      </w:r>
      <w:r w:rsidR="001C6D62">
        <w:rPr>
          <w:rFonts w:ascii="Times New Roman" w:eastAsia="Times New Roman" w:hAnsi="Times New Roman"/>
          <w:sz w:val="24"/>
          <w:szCs w:val="24"/>
        </w:rPr>
        <w:t>бија</w:t>
      </w:r>
    </w:p>
    <w:p w:rsidR="001C6D62" w:rsidRDefault="001C6D62" w:rsidP="007A2F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Покрајина Војводина</w:t>
      </w:r>
    </w:p>
    <w:p w:rsidR="007A2FB4" w:rsidRPr="00A5058A" w:rsidRDefault="007A2FB4" w:rsidP="007A2F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Општина</w:t>
      </w:r>
      <w:r w:rsidRPr="00A5058A">
        <w:rPr>
          <w:rFonts w:ascii="Times New Roman" w:hAnsi="Times New Roman"/>
          <w:sz w:val="24"/>
          <w:szCs w:val="24"/>
        </w:rPr>
        <w:t xml:space="preserve"> Врбас</w:t>
      </w:r>
    </w:p>
    <w:p w:rsidR="007A2FB4" w:rsidRPr="00A5058A" w:rsidRDefault="007A2FB4" w:rsidP="007A2FB4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ru-RU"/>
        </w:rPr>
        <w:t>Општинска  управа</w:t>
      </w:r>
    </w:p>
    <w:p w:rsidR="007A2FB4" w:rsidRPr="00A5058A" w:rsidRDefault="007A2FB4" w:rsidP="007A2FB4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5058A">
        <w:rPr>
          <w:rFonts w:ascii="Times New Roman" w:hAnsi="Times New Roman"/>
          <w:sz w:val="24"/>
          <w:szCs w:val="24"/>
          <w:lang w:val="ru-RU"/>
        </w:rPr>
        <w:t>Комисија за израду Годишњег програма заштите, уређења и коришћења пољопривредног земљишта на територији општине Врбас</w:t>
      </w:r>
    </w:p>
    <w:p w:rsidR="007A2FB4" w:rsidRPr="00187264" w:rsidRDefault="007A2FB4" w:rsidP="007A2F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Број:</w:t>
      </w:r>
      <w:r>
        <w:rPr>
          <w:rFonts w:ascii="Times New Roman" w:hAnsi="Times New Roman"/>
          <w:sz w:val="24"/>
          <w:szCs w:val="24"/>
          <w:lang w:val="sr-Cyrl-CS"/>
        </w:rPr>
        <w:t>320-2-</w:t>
      </w:r>
      <w:r w:rsidR="009F076C">
        <w:rPr>
          <w:rFonts w:ascii="Times New Roman" w:hAnsi="Times New Roman"/>
          <w:sz w:val="24"/>
          <w:szCs w:val="24"/>
          <w:lang/>
        </w:rPr>
        <w:t>232</w:t>
      </w:r>
      <w:r>
        <w:rPr>
          <w:rFonts w:ascii="Times New Roman" w:hAnsi="Times New Roman"/>
          <w:sz w:val="24"/>
          <w:szCs w:val="24"/>
          <w:lang w:val="sr-Cyrl-CS"/>
        </w:rPr>
        <w:t>/2020-IV/10</w:t>
      </w:r>
    </w:p>
    <w:p w:rsidR="000235A5" w:rsidRDefault="007A2FB4" w:rsidP="007A2F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>
        <w:rPr>
          <w:rFonts w:ascii="Times New Roman" w:hAnsi="Times New Roman"/>
          <w:sz w:val="24"/>
          <w:szCs w:val="24"/>
          <w:lang w:val="ru-RU"/>
        </w:rPr>
        <w:t>26.06.</w:t>
      </w:r>
      <w:r w:rsidRPr="00A5058A">
        <w:rPr>
          <w:rFonts w:ascii="Times New Roman" w:hAnsi="Times New Roman"/>
          <w:sz w:val="24"/>
          <w:szCs w:val="24"/>
          <w:lang w:val="sr-Cyrl-CS"/>
        </w:rPr>
        <w:t>2020 годин</w:t>
      </w:r>
    </w:p>
    <w:p w:rsidR="005128FA" w:rsidRDefault="005128FA" w:rsidP="007A2F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128FA" w:rsidRPr="009B1961" w:rsidRDefault="005128FA" w:rsidP="007A2F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ОПШТИНЕ </w:t>
      </w:r>
      <w:r w:rsidR="002803D8">
        <w:rPr>
          <w:rFonts w:ascii="Times New Roman" w:hAnsi="Times New Roman"/>
          <w:b/>
          <w:sz w:val="24"/>
          <w:szCs w:val="24"/>
          <w:lang w:val="sr-Cyrl-CS"/>
        </w:rPr>
        <w:t xml:space="preserve">ВРБАС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Pr="002803D8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A518C2" w:rsidRPr="002803D8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F06381" w:rsidRPr="002803D8">
        <w:rPr>
          <w:rFonts w:ascii="Times New Roman" w:hAnsi="Times New Roman"/>
          <w:b/>
          <w:sz w:val="24"/>
          <w:szCs w:val="24"/>
        </w:rPr>
        <w:t>1</w:t>
      </w:r>
      <w:r w:rsidRPr="002803D8">
        <w:rPr>
          <w:rFonts w:ascii="Times New Roman" w:hAnsi="Times New Roman"/>
          <w:b/>
          <w:sz w:val="24"/>
          <w:szCs w:val="24"/>
          <w:lang w:val="sr-Cyrl-CS"/>
        </w:rPr>
        <w:t>.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128FA" w:rsidRPr="009B1961" w:rsidRDefault="005128FA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и Правилником о условима и поступку давања у закуп и на коришћење пољопривредног земљишта у државној својини </w:t>
      </w:r>
      <w:r w:rsidR="00E77ECE" w:rsidRPr="00E77ECE">
        <w:rPr>
          <w:rFonts w:ascii="Times New Roman" w:hAnsi="Times New Roman"/>
          <w:sz w:val="24"/>
          <w:szCs w:val="24"/>
        </w:rPr>
        <w:t>(“Службени гласни</w:t>
      </w:r>
      <w:r w:rsidR="00F06381">
        <w:rPr>
          <w:rFonts w:ascii="Times New Roman" w:hAnsi="Times New Roman"/>
          <w:sz w:val="24"/>
          <w:szCs w:val="24"/>
        </w:rPr>
        <w:t xml:space="preserve">к РС”, број 16/2017, 111/2017, </w:t>
      </w:r>
      <w:r w:rsidR="00E77ECE" w:rsidRPr="00F06381">
        <w:rPr>
          <w:rFonts w:ascii="Times New Roman" w:hAnsi="Times New Roman"/>
          <w:sz w:val="24"/>
          <w:szCs w:val="24"/>
        </w:rPr>
        <w:t>18/2019</w:t>
      </w:r>
      <w:r w:rsidR="00F06381" w:rsidRPr="002803D8">
        <w:rPr>
          <w:rFonts w:ascii="Times New Roman" w:hAnsi="Times New Roman"/>
          <w:sz w:val="24"/>
          <w:szCs w:val="24"/>
        </w:rPr>
        <w:t>, 45/2019, 3/2020 и 25/2020</w:t>
      </w:r>
      <w:r w:rsidR="000A7C33" w:rsidRPr="009B1961">
        <w:rPr>
          <w:rFonts w:ascii="Times New Roman" w:hAnsi="Times New Roman"/>
          <w:sz w:val="24"/>
          <w:szCs w:val="24"/>
        </w:rPr>
        <w:t>)</w:t>
      </w:r>
      <w:r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2803D8">
        <w:rPr>
          <w:rFonts w:ascii="Times New Roman" w:hAnsi="Times New Roman"/>
          <w:i/>
          <w:sz w:val="24"/>
          <w:szCs w:val="24"/>
          <w:lang w:val="sr-Cyrl-CS"/>
        </w:rPr>
        <w:t xml:space="preserve"> као 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</w:t>
      </w:r>
      <w:r w:rsidR="002803D8">
        <w:rPr>
          <w:rFonts w:ascii="Times New Roman" w:hAnsi="Times New Roman"/>
          <w:i/>
          <w:sz w:val="24"/>
          <w:szCs w:val="24"/>
          <w:lang w:val="sr-Cyrl-CS"/>
        </w:rPr>
        <w:t xml:space="preserve">рган </w:t>
      </w:r>
      <w:r w:rsidR="002803D8">
        <w:rPr>
          <w:rFonts w:ascii="Times New Roman" w:hAnsi="Times New Roman"/>
          <w:sz w:val="24"/>
          <w:szCs w:val="24"/>
          <w:lang w:val="sr-Cyrl-CS"/>
        </w:rPr>
        <w:t xml:space="preserve">општине Врбас 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5C21C9" w:rsidRPr="009B1961">
        <w:rPr>
          <w:rFonts w:ascii="Times New Roman" w:hAnsi="Times New Roman"/>
          <w:sz w:val="24"/>
          <w:szCs w:val="24"/>
        </w:rPr>
        <w:t xml:space="preserve">расписује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BA0334" w:rsidP="00BA03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пречег закупа на пољопривредном земљишту у државној својини</w:t>
      </w:r>
      <w:r w:rsidR="00B51312" w:rsidRPr="009B1961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</w:t>
      </w:r>
      <w:r w:rsidR="00980DB1">
        <w:rPr>
          <w:rFonts w:ascii="Times New Roman" w:hAnsi="Times New Roman"/>
          <w:sz w:val="24"/>
          <w:szCs w:val="24"/>
          <w:lang w:val="sr-Cyrl-CS"/>
        </w:rPr>
        <w:t xml:space="preserve"> Врбас </w:t>
      </w:r>
      <w:r w:rsidR="00B51312" w:rsidRPr="009B1961">
        <w:rPr>
          <w:rFonts w:ascii="Times New Roman" w:hAnsi="Times New Roman"/>
          <w:sz w:val="24"/>
          <w:szCs w:val="24"/>
          <w:lang w:val="sr-Cyrl-CS"/>
        </w:rPr>
        <w:t>за 20</w:t>
      </w:r>
      <w:r w:rsidR="00593C20" w:rsidRPr="00980DB1">
        <w:rPr>
          <w:rFonts w:ascii="Times New Roman" w:hAnsi="Times New Roman"/>
          <w:sz w:val="24"/>
          <w:szCs w:val="24"/>
          <w:lang w:val="sr-Cyrl-CS"/>
        </w:rPr>
        <w:t>2</w:t>
      </w:r>
      <w:r w:rsidR="00F06381" w:rsidRPr="00980DB1">
        <w:rPr>
          <w:rFonts w:ascii="Times New Roman" w:hAnsi="Times New Roman"/>
          <w:sz w:val="24"/>
          <w:szCs w:val="24"/>
        </w:rPr>
        <w:t>1</w:t>
      </w:r>
      <w:r w:rsidR="00B51312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9B1961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9B1961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9B1961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9B1961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9B1961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октобра </w:t>
      </w:r>
      <w:r w:rsidR="006625B0" w:rsidRPr="00980DB1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F06381" w:rsidRPr="00980DB1">
        <w:rPr>
          <w:rFonts w:ascii="Times New Roman" w:hAnsi="Times New Roman"/>
          <w:b/>
          <w:sz w:val="24"/>
          <w:szCs w:val="24"/>
        </w:rPr>
        <w:t>20</w:t>
      </w:r>
      <w:r w:rsidR="006625B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9B1961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9B1961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5128FA" w:rsidRPr="009B1961" w:rsidRDefault="005128FA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9B1961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 ЗАКУПА</w:t>
      </w:r>
    </w:p>
    <w:p w:rsidR="00AE4D65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5128FA" w:rsidRPr="009B1961" w:rsidRDefault="005128FA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9B1961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9B1961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9B1961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9B1961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9B1961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9B1961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9B1961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9B1961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210A1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9B1961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Доказ о власништву </w:t>
      </w:r>
      <w:r w:rsidR="0059119C" w:rsidRPr="009B1961">
        <w:rPr>
          <w:rFonts w:ascii="Times New Roman" w:hAnsi="Times New Roman"/>
          <w:sz w:val="24"/>
          <w:szCs w:val="24"/>
        </w:rPr>
        <w:t xml:space="preserve">над </w:t>
      </w:r>
      <w:r w:rsidR="00D76019" w:rsidRPr="009B1961">
        <w:rPr>
          <w:rFonts w:ascii="Times New Roman" w:hAnsi="Times New Roman"/>
          <w:sz w:val="24"/>
          <w:szCs w:val="24"/>
        </w:rPr>
        <w:t xml:space="preserve">пољопривредном </w:t>
      </w:r>
      <w:r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Pr="00182ADD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F81DE8" w:rsidRPr="00182A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</w:rPr>
        <w:t>и</w:t>
      </w:r>
      <w:r w:rsidR="00F81DE8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</w:rPr>
        <w:t>/или</w:t>
      </w:r>
    </w:p>
    <w:p w:rsidR="004C5B81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lastRenderedPageBreak/>
        <w:t>б)</w:t>
      </w:r>
      <w:r w:rsidR="004C5B81" w:rsidRPr="00182A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>описн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182ADD">
        <w:rPr>
          <w:rFonts w:ascii="Times New Roman" w:hAnsi="Times New Roman"/>
          <w:sz w:val="24"/>
          <w:szCs w:val="24"/>
        </w:rPr>
        <w:t xml:space="preserve"> са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за правно лице</w:t>
      </w:r>
      <w:r w:rsidR="00945297" w:rsidRPr="00182ADD">
        <w:rPr>
          <w:rFonts w:ascii="Times New Roman" w:hAnsi="Times New Roman"/>
          <w:sz w:val="24"/>
          <w:szCs w:val="24"/>
        </w:rPr>
        <w:t>,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945297" w:rsidRPr="009B1961" w:rsidRDefault="00CB08B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инфраструктуру која је подигнута након јула 2006. године, односно купопродајни уговор физичког лица (подносиоца захтева) са правним лице</w:t>
      </w:r>
      <w:r w:rsidR="007E671B" w:rsidRPr="009B1961">
        <w:rPr>
          <w:rFonts w:ascii="Times New Roman" w:hAnsi="Times New Roman"/>
          <w:sz w:val="24"/>
          <w:szCs w:val="24"/>
        </w:rPr>
        <w:t>м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које је подигло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у складу са тада важећим прописима </w:t>
      </w:r>
      <w:r w:rsidR="00945297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AE4D65" w:rsidRPr="00CE6B5F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210A10" w:rsidRPr="00CE6B5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CE6B5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B61B83" w:rsidRPr="00CE6B5F">
        <w:rPr>
          <w:rFonts w:ascii="Times New Roman" w:hAnsi="Times New Roman"/>
          <w:sz w:val="24"/>
          <w:szCs w:val="24"/>
          <w:lang w:val="sr-Cyrl-CS"/>
        </w:rPr>
        <w:t>;</w:t>
      </w:r>
    </w:p>
    <w:p w:rsidR="002227D0" w:rsidRPr="009B1961" w:rsidRDefault="004C5B81" w:rsidP="00DE0F9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Доказ да је подносилац захтева носилац или члан</w:t>
      </w:r>
      <w:r w:rsidR="00A153E9" w:rsidRPr="00CE6B5F">
        <w:rPr>
          <w:rFonts w:ascii="Times New Roman" w:hAnsi="Times New Roman"/>
          <w:sz w:val="24"/>
          <w:szCs w:val="24"/>
          <w:lang w:val="sr-Cyrl-CS"/>
        </w:rPr>
        <w:t xml:space="preserve"> Регистр</w:t>
      </w:r>
      <w:r w:rsidRPr="00CE6B5F">
        <w:rPr>
          <w:rFonts w:ascii="Times New Roman" w:hAnsi="Times New Roman"/>
          <w:sz w:val="24"/>
          <w:szCs w:val="24"/>
          <w:lang w:val="sr-Cyrl-CS"/>
        </w:rPr>
        <w:t>ованог пољопривредног</w:t>
      </w:r>
      <w:r w:rsidR="00BA0334" w:rsidRPr="00CE6B5F">
        <w:rPr>
          <w:rFonts w:ascii="Times New Roman" w:hAnsi="Times New Roman"/>
          <w:sz w:val="24"/>
          <w:szCs w:val="24"/>
          <w:lang w:val="sr-Cyrl-CS"/>
        </w:rPr>
        <w:t xml:space="preserve"> газдинстава </w:t>
      </w:r>
      <w:r w:rsidR="00A41420" w:rsidRPr="00CE6B5F">
        <w:rPr>
          <w:rFonts w:ascii="Times New Roman" w:hAnsi="Times New Roman"/>
          <w:sz w:val="24"/>
          <w:szCs w:val="24"/>
          <w:lang w:val="sr-Cyrl-CS"/>
        </w:rPr>
        <w:t>у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 xml:space="preserve"> активном статусу</w:t>
      </w:r>
      <w:r w:rsidR="00BA0334" w:rsidRPr="009B1961">
        <w:rPr>
          <w:rFonts w:ascii="Times New Roman" w:hAnsi="Times New Roman"/>
          <w:sz w:val="24"/>
          <w:szCs w:val="24"/>
        </w:rPr>
        <w:t xml:space="preserve"> 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најмање три године</w:t>
      </w:r>
      <w:r w:rsidR="00463D49" w:rsidRPr="009B1961">
        <w:rPr>
          <w:rFonts w:ascii="Times New Roman" w:hAnsi="Times New Roman"/>
          <w:sz w:val="24"/>
          <w:szCs w:val="24"/>
        </w:rPr>
        <w:t xml:space="preserve"> </w:t>
      </w:r>
      <w:r w:rsidR="00463D49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94381D" w:rsidRPr="009B1961" w:rsidRDefault="0094381D" w:rsidP="001670E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lang w:val="sr-Latn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)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376463" w:rsidRPr="00267BEF" w:rsidRDefault="006625B0" w:rsidP="00210A1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 xml:space="preserve">Доказ да је подносилац захтева носилац или члан Регистрованог пољопривредног газдинстава </w:t>
      </w:r>
      <w:r w:rsidR="005016C9" w:rsidRPr="00267BEF">
        <w:rPr>
          <w:rFonts w:ascii="Times New Roman" w:hAnsi="Times New Roman"/>
          <w:sz w:val="24"/>
          <w:szCs w:val="24"/>
          <w:lang w:val="sr-Cyrl-CS"/>
        </w:rPr>
        <w:t>у активном стату</w:t>
      </w:r>
      <w:r w:rsidR="005016C9" w:rsidRPr="00267BEF">
        <w:rPr>
          <w:rFonts w:ascii="Times New Roman" w:hAnsi="Times New Roman"/>
          <w:sz w:val="24"/>
          <w:szCs w:val="24"/>
        </w:rPr>
        <w:t>с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2963EB" w:rsidRPr="00267BEF">
        <w:rPr>
          <w:rFonts w:ascii="Times New Roman" w:hAnsi="Times New Roman"/>
          <w:sz w:val="24"/>
          <w:szCs w:val="24"/>
          <w:lang w:val="sr-Cyrl-CS"/>
        </w:rPr>
        <w:t>;</w:t>
      </w:r>
    </w:p>
    <w:p w:rsidR="00C028BA" w:rsidRPr="00267BEF" w:rsidRDefault="001C1B32" w:rsidP="008C4A0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правно или физичко 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</w:rPr>
        <w:t>Потврду</w:t>
      </w:r>
      <w:r w:rsidR="000F3D16" w:rsidRPr="00182ADD">
        <w:rPr>
          <w:rFonts w:ascii="Times New Roman" w:hAnsi="Times New Roman"/>
          <w:sz w:val="24"/>
          <w:szCs w:val="24"/>
        </w:rPr>
        <w:t xml:space="preserve"> о броју условних грла коју издаје Институт за сточарство Београд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u w:val="single"/>
        </w:rPr>
        <w:t>Земун</w:t>
      </w:r>
      <w:r w:rsidR="00681720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( изузев за коње</w:t>
      </w:r>
      <w:r w:rsidR="006A5B88" w:rsidRPr="00182ADD">
        <w:rPr>
          <w:rFonts w:ascii="Times New Roman" w:hAnsi="Times New Roman"/>
          <w:sz w:val="24"/>
          <w:szCs w:val="24"/>
        </w:rPr>
        <w:t xml:space="preserve"> коју издаје Пољопривредни факултет </w:t>
      </w:r>
      <w:r w:rsidR="00624DD5" w:rsidRPr="00182ADD">
        <w:rPr>
          <w:rFonts w:ascii="Times New Roman" w:hAnsi="Times New Roman"/>
          <w:sz w:val="24"/>
          <w:szCs w:val="24"/>
        </w:rPr>
        <w:t>Београд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Земун)</w:t>
      </w:r>
      <w:r w:rsidR="0097692C" w:rsidRPr="00182ADD">
        <w:rPr>
          <w:rFonts w:ascii="Times New Roman" w:hAnsi="Times New Roman"/>
          <w:sz w:val="24"/>
          <w:szCs w:val="24"/>
        </w:rPr>
        <w:t>, односно</w:t>
      </w:r>
      <w:r w:rsidR="000F3D16" w:rsidRPr="00182ADD">
        <w:rPr>
          <w:rFonts w:ascii="Times New Roman" w:hAnsi="Times New Roman"/>
          <w:sz w:val="24"/>
          <w:szCs w:val="24"/>
        </w:rPr>
        <w:t xml:space="preserve"> за територију АП Војводине Пољопривредни факултет</w:t>
      </w:r>
      <w:r w:rsidR="006D7250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Нови Сад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</w:rPr>
        <w:t>Департман за сточарство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b/>
          <w:sz w:val="24"/>
          <w:szCs w:val="24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</w:rPr>
        <w:t>животиње</w:t>
      </w:r>
      <w:r w:rsidR="00681720" w:rsidRPr="00182ADD">
        <w:rPr>
          <w:rFonts w:ascii="Times New Roman" w:hAnsi="Times New Roman"/>
          <w:b/>
          <w:sz w:val="24"/>
          <w:szCs w:val="24"/>
        </w:rPr>
        <w:t xml:space="preserve"> у систему уматичења </w:t>
      </w:r>
      <w:r w:rsidR="00E14320" w:rsidRPr="00182ADD">
        <w:rPr>
          <w:rFonts w:ascii="Times New Roman" w:hAnsi="Times New Roman"/>
          <w:b/>
          <w:i/>
          <w:sz w:val="24"/>
          <w:szCs w:val="24"/>
        </w:rPr>
        <w:t>(доставља подносилац захтева)</w:t>
      </w:r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2963EB" w:rsidRPr="00267BEF" w:rsidRDefault="005A599D" w:rsidP="0097692C">
      <w:p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C028BA" w:rsidRPr="00267BEF">
        <w:rPr>
          <w:rFonts w:ascii="Times New Roman" w:hAnsi="Times New Roman"/>
          <w:sz w:val="24"/>
          <w:szCs w:val="24"/>
        </w:rPr>
        <w:t xml:space="preserve"> </w:t>
      </w:r>
      <w:r w:rsidR="00E1432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A205C7" w:rsidRPr="00267BEF" w:rsidRDefault="00FA2ED8" w:rsidP="00975929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(</w:t>
      </w:r>
      <w:r w:rsidRPr="00267BEF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 w:rsidR="00273CA2" w:rsidRPr="00267BEF">
        <w:rPr>
          <w:rFonts w:ascii="Times New Roman" w:hAnsi="Times New Roman"/>
          <w:b/>
          <w:sz w:val="24"/>
          <w:szCs w:val="24"/>
        </w:rPr>
        <w:t>:</w:t>
      </w:r>
      <w:r w:rsidR="00273CA2" w:rsidRPr="00267BEF">
        <w:rPr>
          <w:rFonts w:ascii="Times New Roman" w:hAnsi="Times New Roman"/>
          <w:i/>
          <w:sz w:val="24"/>
          <w:szCs w:val="24"/>
        </w:rPr>
        <w:t xml:space="preserve"> 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>Реп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>ублички ветеринарски инспектор записник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>ом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утврђује 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број условних грла </w:t>
      </w:r>
      <w:r w:rsidR="00191321">
        <w:rPr>
          <w:rFonts w:ascii="Times New Roman" w:hAnsi="Times New Roman"/>
          <w:i/>
          <w:sz w:val="24"/>
          <w:szCs w:val="24"/>
          <w:lang w:val="sr-Cyrl-CS"/>
        </w:rPr>
        <w:t xml:space="preserve">која обрачунава </w:t>
      </w:r>
      <w:r w:rsidR="00191321" w:rsidRPr="00182ADD">
        <w:rPr>
          <w:rFonts w:ascii="Times New Roman" w:hAnsi="Times New Roman"/>
          <w:i/>
          <w:sz w:val="24"/>
          <w:szCs w:val="24"/>
          <w:lang w:val="sr-Cyrl-CS"/>
        </w:rPr>
        <w:t>на осно</w:t>
      </w:r>
      <w:r w:rsidR="00975929" w:rsidRPr="00182ADD">
        <w:rPr>
          <w:rFonts w:ascii="Times New Roman" w:hAnsi="Times New Roman"/>
          <w:i/>
          <w:sz w:val="24"/>
          <w:szCs w:val="24"/>
          <w:lang w:val="sr-Cyrl-CS"/>
        </w:rPr>
        <w:t>ву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затеченог стања, односно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исправе лица о продаји,</w:t>
      </w:r>
      <w:r w:rsidR="00C028BA" w:rsidRPr="00267BEF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предаји на клање и извозу животиња</w:t>
      </w:r>
      <w:r w:rsidR="00624DD5" w:rsidRPr="00267BEF">
        <w:rPr>
          <w:rFonts w:ascii="Times New Roman" w:hAnsi="Times New Roman"/>
          <w:b/>
          <w:i/>
          <w:sz w:val="24"/>
          <w:szCs w:val="24"/>
          <w:lang w:val="sr-Cyrl-CS"/>
        </w:rPr>
        <w:t>)</w:t>
      </w:r>
    </w:p>
    <w:p w:rsidR="00376463" w:rsidRPr="009B1961" w:rsidRDefault="00376463" w:rsidP="00A205C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Уговор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 закупу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закључен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са другим лицима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за земљиште које се налази на територији јединице локалне самоуправе на којој се подноси захтев, а који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оверен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</w:p>
    <w:p w:rsidR="005B45EF" w:rsidRPr="009B1961" w:rsidRDefault="005B45EF" w:rsidP="00273CA2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</w:rPr>
        <w:t>Изјава подносиоца захтева којом даје сагласност да се изврши провера података код надлежних органа који су неопходни за реализацију јавног позива;</w:t>
      </w:r>
    </w:p>
    <w:p w:rsidR="00BC7C2B" w:rsidRPr="009B1961" w:rsidRDefault="00FC4F08" w:rsidP="008371F8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Изјава подносиоца захтева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 о тачности података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, потписан</w:t>
      </w:r>
      <w:r w:rsidR="0099154A">
        <w:rPr>
          <w:rFonts w:ascii="Times New Roman" w:hAnsi="Times New Roman"/>
          <w:sz w:val="24"/>
          <w:szCs w:val="24"/>
        </w:rPr>
        <w:t>a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дату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 xml:space="preserve">под пуном кривичном, прекршајном и материјалном 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одговорношћу, која садржи:</w:t>
      </w:r>
    </w:p>
    <w:p w:rsidR="00BC7C2B" w:rsidRPr="009B1961" w:rsidRDefault="00BC7C2B" w:rsidP="008371F8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изјаву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да је доставио све доказе који се односе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</w:p>
    <w:p w:rsidR="00D148E4" w:rsidRPr="00E77ECE" w:rsidRDefault="00BC7C2B" w:rsidP="00BC7C2B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trike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списак повезаних </w:t>
      </w:r>
      <w:r w:rsidRPr="00E77ECE">
        <w:rPr>
          <w:rFonts w:ascii="Times New Roman" w:hAnsi="Times New Roman"/>
          <w:sz w:val="24"/>
          <w:szCs w:val="24"/>
          <w:lang w:val="sr-Cyrl-CS"/>
        </w:rPr>
        <w:t>лица</w:t>
      </w:r>
      <w:r w:rsidR="00267BEF" w:rsidRPr="00E77ECE">
        <w:rPr>
          <w:rFonts w:ascii="Times New Roman" w:hAnsi="Times New Roman"/>
          <w:sz w:val="24"/>
          <w:szCs w:val="24"/>
        </w:rPr>
        <w:t xml:space="preserve">  (назив правног лица са матичним бројем/име презиме физичког лица, сродство и ЈМБГ)</w:t>
      </w:r>
    </w:p>
    <w:p w:rsidR="0051586D" w:rsidRPr="009B1961" w:rsidRDefault="0051586D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E77ECE">
        <w:rPr>
          <w:rFonts w:ascii="Times New Roman" w:hAnsi="Times New Roman"/>
          <w:sz w:val="24"/>
          <w:szCs w:val="24"/>
          <w:lang w:val="sr-Cyrl-CS"/>
        </w:rPr>
        <w:t>(</w:t>
      </w:r>
      <w:r w:rsidRPr="00E77ECE">
        <w:rPr>
          <w:rFonts w:ascii="Times New Roman" w:hAnsi="Times New Roman"/>
          <w:b/>
          <w:sz w:val="24"/>
          <w:szCs w:val="24"/>
          <w:lang w:val="sr-Cyrl-CS"/>
        </w:rPr>
        <w:t>Напомена:</w:t>
      </w:r>
      <w:r w:rsidRPr="00E77EC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77ECE">
        <w:rPr>
          <w:rFonts w:ascii="Times New Roman" w:hAnsi="Times New Roman"/>
          <w:b/>
          <w:sz w:val="24"/>
          <w:szCs w:val="24"/>
          <w:lang w:val="sr-Cyrl-CS"/>
        </w:rPr>
        <w:t>код физичких лица</w:t>
      </w:r>
      <w:r w:rsidR="002C146A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повезаним лицима сматра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: деда, баба, мајка, отац, деца, супружник, усвојеник, ванбрачни партнер уколико имају пребивалиште на истој адреси;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9B1961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2C146A" w:rsidRPr="009B1961">
        <w:rPr>
          <w:rFonts w:ascii="Times New Roman" w:hAnsi="Times New Roman"/>
          <w:sz w:val="24"/>
          <w:szCs w:val="24"/>
          <w:lang w:val="sr-Cyrl-CS"/>
        </w:rPr>
        <w:t>правно лице и/или физичко лице које има најмање 25% учешћа у капиталу (акција, удела или гласова)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5128F1" w:rsidRPr="009B1961" w:rsidRDefault="009C1A63" w:rsidP="00FB536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које </w:t>
      </w:r>
      <w:r w:rsidR="00103795" w:rsidRPr="009B1961">
        <w:rPr>
          <w:rFonts w:ascii="Times New Roman" w:hAnsi="Times New Roman"/>
          <w:sz w:val="24"/>
          <w:szCs w:val="24"/>
          <w:lang w:val="sr-Cyrl-CS"/>
        </w:rPr>
        <w:t>подносилац захтева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 има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>у свом власништву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на територији јединице локал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се подноси захтев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435CAC" w:rsidRPr="009B1961" w:rsidRDefault="009C1A63" w:rsidP="004517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које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је у власништву повезаних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>лиц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са подносиоцем захтева</w:t>
      </w:r>
      <w:r w:rsidR="00253FC8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lastRenderedPageBreak/>
        <w:t>(прибавља јединица локалне самоуправе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након увида у списак тих лица 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из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изјав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е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 тачке </w:t>
      </w:r>
      <w:r w:rsidR="00A205C7" w:rsidRPr="009B1961">
        <w:rPr>
          <w:rFonts w:ascii="Times New Roman" w:hAnsi="Times New Roman"/>
          <w:i/>
          <w:sz w:val="24"/>
          <w:szCs w:val="24"/>
          <w:lang w:val="sr-Cyrl-CS"/>
        </w:rPr>
        <w:t>6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8141F" w:rsidRPr="009B1961">
        <w:rPr>
          <w:rFonts w:ascii="Times New Roman" w:hAnsi="Times New Roman"/>
          <w:i/>
          <w:sz w:val="24"/>
          <w:szCs w:val="24"/>
        </w:rPr>
        <w:t>који</w:t>
      </w:r>
      <w:r w:rsidR="00EC3390" w:rsidRPr="009B1961">
        <w:rPr>
          <w:rFonts w:ascii="Times New Roman" w:hAnsi="Times New Roman"/>
          <w:i/>
          <w:sz w:val="24"/>
          <w:szCs w:val="24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доставља подносилац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захтева</w:t>
      </w:r>
      <w:r w:rsidR="00EC339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C3390" w:rsidRPr="009B1961">
        <w:rPr>
          <w:rFonts w:ascii="Times New Roman" w:hAnsi="Times New Roman"/>
          <w:sz w:val="24"/>
          <w:szCs w:val="24"/>
        </w:rPr>
        <w:t>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                              </w:t>
      </w:r>
    </w:p>
    <w:p w:rsidR="00376463" w:rsidRPr="009B1961" w:rsidRDefault="00376463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</w:t>
      </w:r>
      <w:r w:rsidR="004D2DC4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на територију јединице локалне самоуправе где се налази објекат, односно животиње.</w:t>
      </w:r>
    </w:p>
    <w:p w:rsidR="00CE6B5F" w:rsidRPr="00CE6B5F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Напомена: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 Сва лица која су заинтересована за остваривање права пречег закупа по основу пољопривредне инфраструктуре дужна су да благовремено, а 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најкасније до 1. септембра </w:t>
      </w:r>
      <w:r w:rsidRPr="00714242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20</w:t>
      </w:r>
      <w:r w:rsidR="00F06381" w:rsidRPr="00714242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20</w:t>
      </w:r>
      <w:r w:rsidRPr="00714242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 године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, </w:t>
      </w: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поднесу Захтев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пољопривредне инспекције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>, односно</w:t>
      </w:r>
      <w:r w:rsidRPr="00CE6B5F">
        <w:rPr>
          <w:u w:val="single"/>
        </w:rPr>
        <w:t xml:space="preserve"> 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за остваривање права пречег закупа по основу сточарства </w:t>
      </w: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Захтев</w:t>
      </w:r>
      <w:r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ветеринарске инспекције</w:t>
      </w:r>
      <w:r w:rsidRPr="00CE6B5F">
        <w:rPr>
          <w:u w:val="single"/>
        </w:rPr>
        <w:t xml:space="preserve"> 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најкасније до 1. септембра </w:t>
      </w:r>
      <w:r w:rsidRPr="00714242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20</w:t>
      </w:r>
      <w:r w:rsidR="00F06381" w:rsidRPr="00714242">
        <w:rPr>
          <w:rFonts w:ascii="Times New Roman" w:hAnsi="Times New Roman"/>
          <w:b/>
          <w:i/>
          <w:sz w:val="24"/>
          <w:szCs w:val="24"/>
          <w:u w:val="single"/>
        </w:rPr>
        <w:t>20</w:t>
      </w:r>
      <w:r w:rsidRPr="00714242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 године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. </w:t>
      </w:r>
    </w:p>
    <w:p w:rsidR="00CE6B5F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 је саставни део документације која се доставља до 31. октобра 20</w:t>
      </w:r>
      <w:r w:rsidR="00F06381" w:rsidRPr="008720CC">
        <w:rPr>
          <w:rFonts w:ascii="Times New Roman" w:hAnsi="Times New Roman"/>
          <w:sz w:val="24"/>
          <w:szCs w:val="24"/>
        </w:rPr>
        <w:t>20</w:t>
      </w:r>
      <w:r w:rsidRPr="00CE6B5F">
        <w:rPr>
          <w:rFonts w:ascii="Times New Roman" w:hAnsi="Times New Roman"/>
          <w:sz w:val="24"/>
          <w:szCs w:val="24"/>
          <w:lang w:val="sr-Cyrl-CS"/>
        </w:rPr>
        <w:t>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рибњака, пољопривредног објекта, стакленика, пластеника, као и рода воћњака и виноград</w:t>
      </w:r>
      <w:r w:rsidRPr="00182ADD">
        <w:rPr>
          <w:rFonts w:ascii="Times New Roman" w:hAnsi="Times New Roman"/>
          <w:sz w:val="24"/>
          <w:szCs w:val="24"/>
          <w:lang w:val="sr-Cyrl-CS"/>
        </w:rPr>
        <w:t>а.</w:t>
      </w:r>
    </w:p>
    <w:p w:rsidR="009C1A63" w:rsidRPr="009B1961" w:rsidRDefault="008C7ACB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Документациј</w:t>
      </w:r>
      <w:r w:rsidR="00D21A8A" w:rsidRPr="009B1961">
        <w:rPr>
          <w:rFonts w:ascii="Times New Roman" w:hAnsi="Times New Roman"/>
          <w:sz w:val="24"/>
          <w:szCs w:val="24"/>
        </w:rPr>
        <w:t>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из дела </w:t>
      </w:r>
      <w:r w:rsidR="009C1A63" w:rsidRPr="009B1961">
        <w:rPr>
          <w:rFonts w:ascii="Times New Roman" w:hAnsi="Times New Roman"/>
          <w:sz w:val="24"/>
          <w:szCs w:val="24"/>
        </w:rPr>
        <w:t>I тачке 2</w:t>
      </w:r>
      <w:r w:rsidR="004D2DC4" w:rsidRPr="009B1961">
        <w:rPr>
          <w:rFonts w:ascii="Times New Roman" w:hAnsi="Times New Roman"/>
          <w:sz w:val="24"/>
          <w:szCs w:val="24"/>
        </w:rPr>
        <w:t>а</w:t>
      </w:r>
      <w:r w:rsidR="009C1A63" w:rsidRPr="009B1961">
        <w:rPr>
          <w:rFonts w:ascii="Times New Roman" w:hAnsi="Times New Roman"/>
          <w:sz w:val="24"/>
          <w:szCs w:val="24"/>
        </w:rPr>
        <w:t xml:space="preserve"> и 4, односно из дела II тачке </w:t>
      </w:r>
      <w:r w:rsidR="00EB459E" w:rsidRPr="009B1961">
        <w:rPr>
          <w:rFonts w:ascii="Times New Roman" w:hAnsi="Times New Roman"/>
          <w:sz w:val="24"/>
          <w:szCs w:val="24"/>
        </w:rPr>
        <w:t>2</w:t>
      </w:r>
      <w:r w:rsidR="009C1A63" w:rsidRPr="009B1961">
        <w:rPr>
          <w:rFonts w:ascii="Times New Roman" w:hAnsi="Times New Roman"/>
          <w:sz w:val="24"/>
          <w:szCs w:val="24"/>
        </w:rPr>
        <w:t>,</w:t>
      </w:r>
      <w:r w:rsidR="00EB459E" w:rsidRPr="009B1961">
        <w:rPr>
          <w:rFonts w:ascii="Times New Roman" w:hAnsi="Times New Roman"/>
          <w:sz w:val="24"/>
          <w:szCs w:val="24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</w:rPr>
        <w:t>7 и 8</w:t>
      </w:r>
      <w:r w:rsidR="00EB459E" w:rsidRPr="009B1961">
        <w:rPr>
          <w:rFonts w:ascii="Times New Roman" w:hAnsi="Times New Roman"/>
          <w:sz w:val="24"/>
          <w:szCs w:val="24"/>
        </w:rPr>
        <w:t xml:space="preserve">, </w:t>
      </w:r>
      <w:r w:rsidR="009C1A63" w:rsidRPr="009B1961">
        <w:rPr>
          <w:rFonts w:ascii="Times New Roman" w:hAnsi="Times New Roman"/>
          <w:sz w:val="24"/>
          <w:szCs w:val="24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јединица локалне самоуправе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прибав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>ља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најкасније до 30. новембра 20</w:t>
      </w:r>
      <w:r w:rsidR="00F06381" w:rsidRPr="008720CC">
        <w:rPr>
          <w:rFonts w:ascii="Times New Roman" w:hAnsi="Times New Roman"/>
          <w:sz w:val="24"/>
          <w:szCs w:val="24"/>
        </w:rPr>
        <w:t>20</w:t>
      </w:r>
      <w:r w:rsidRPr="009B1961">
        <w:rPr>
          <w:rFonts w:ascii="Times New Roman" w:hAnsi="Times New Roman"/>
          <w:sz w:val="24"/>
          <w:szCs w:val="24"/>
          <w:lang w:val="sr-Cyrl-CS"/>
        </w:rPr>
        <w:t>. године</w:t>
      </w:r>
      <w:r w:rsidR="00C41FC8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7914AD" w:rsidRPr="009B1961" w:rsidRDefault="00DE0D06" w:rsidP="00CC48CF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Напомињемо да се код лица која испуњавају услове за остваривање права пречег закупа по основу сточарства, у складу са овим Јавним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Pr="009B1961">
        <w:rPr>
          <w:rFonts w:ascii="Times New Roman" w:hAnsi="Times New Roman"/>
          <w:sz w:val="24"/>
          <w:szCs w:val="24"/>
          <w:lang w:val="sr-Cyrl-CS"/>
        </w:rPr>
        <w:t>се 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</w:p>
    <w:p w:rsidR="00F21235" w:rsidRPr="009B1961" w:rsidRDefault="00C37DC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документација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 xml:space="preserve"> која се доставља у складу са овим </w:t>
      </w:r>
      <w:r w:rsidR="001C4048" w:rsidRPr="009B1961">
        <w:rPr>
          <w:rFonts w:ascii="Times New Roman" w:hAnsi="Times New Roman"/>
          <w:sz w:val="24"/>
          <w:szCs w:val="24"/>
          <w:lang w:val="sr-Cyrl-CS"/>
        </w:rPr>
        <w:t>Ј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>авним позивом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гласи на исто правно или физичко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>, које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може бити носилац или члан Регистров</w:t>
      </w:r>
      <w:r w:rsidR="00B215B5" w:rsidRPr="009B1961">
        <w:rPr>
          <w:rFonts w:ascii="Times New Roman" w:hAnsi="Times New Roman"/>
          <w:sz w:val="24"/>
          <w:szCs w:val="24"/>
          <w:lang w:val="sr-Cyrl-CS"/>
        </w:rPr>
        <w:t>аног пољопривредног газдинстава и мора бити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B35BD"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</w:t>
      </w:r>
      <w:r w:rsidR="00E8059A" w:rsidRPr="009B1961">
        <w:rPr>
          <w:rFonts w:ascii="Times New Roman" w:hAnsi="Times New Roman"/>
          <w:b/>
          <w:sz w:val="24"/>
          <w:szCs w:val="24"/>
          <w:lang w:val="sr-Cyrl-CS"/>
        </w:rPr>
        <w:t>не надлежног органа који издаје исправу</w:t>
      </w:r>
      <w:r w:rsidR="00E8059A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6A5B88" w:rsidRPr="009B1961" w:rsidRDefault="001C1B32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Уко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>лико је</w:t>
      </w:r>
      <w:r w:rsidR="006A5B88" w:rsidRPr="009B1961">
        <w:rPr>
          <w:rFonts w:ascii="Times New Roman" w:hAnsi="Times New Roman"/>
          <w:b/>
          <w:sz w:val="24"/>
          <w:szCs w:val="24"/>
        </w:rPr>
        <w:t xml:space="preserve"> 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правно или физичко лице власник више врста животиња, за сваку врсту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животиња дост</w:t>
      </w:r>
      <w:r w:rsidR="00E0592E" w:rsidRPr="00182ADD">
        <w:rPr>
          <w:rFonts w:ascii="Times New Roman" w:hAnsi="Times New Roman"/>
          <w:b/>
          <w:sz w:val="24"/>
          <w:szCs w:val="24"/>
          <w:lang w:val="sr-Cyrl-CS"/>
        </w:rPr>
        <w:t>а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вља посебн</w:t>
      </w:r>
      <w:r w:rsidR="005E3270" w:rsidRPr="00182ADD">
        <w:rPr>
          <w:rFonts w:ascii="Times New Roman" w:hAnsi="Times New Roman"/>
          <w:b/>
          <w:sz w:val="24"/>
          <w:szCs w:val="24"/>
        </w:rPr>
        <w:t>у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потврду</w:t>
      </w:r>
      <w:r w:rsidR="004D2DC4" w:rsidRPr="009B1961">
        <w:rPr>
          <w:rFonts w:ascii="Times New Roman" w:hAnsi="Times New Roman"/>
          <w:b/>
          <w:sz w:val="24"/>
          <w:szCs w:val="24"/>
          <w:lang w:val="sr-Cyrl-CS"/>
        </w:rPr>
        <w:t>,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односно записник из дела II тачке 3.</w:t>
      </w:r>
    </w:p>
    <w:p w:rsidR="001E5E41" w:rsidRPr="009B1961" w:rsidRDefault="001F2B1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</w:rPr>
        <w:t xml:space="preserve">За период закупа који је дужи од </w:t>
      </w:r>
      <w:r w:rsidR="002570A9" w:rsidRPr="009B1961">
        <w:rPr>
          <w:rFonts w:ascii="Times New Roman" w:hAnsi="Times New Roman"/>
          <w:sz w:val="24"/>
          <w:szCs w:val="24"/>
        </w:rPr>
        <w:t>једне</w:t>
      </w:r>
      <w:r w:rsidRPr="009B1961">
        <w:rPr>
          <w:rFonts w:ascii="Times New Roman" w:hAnsi="Times New Roman"/>
          <w:sz w:val="24"/>
          <w:szCs w:val="24"/>
        </w:rPr>
        <w:t xml:space="preserve"> године, поред уплате закупнине за прву годину закупа, ради закључивања Уговора о закупу потребно је доставити средство обезбеђења плаћања</w:t>
      </w:r>
      <w:r w:rsidR="008F6799" w:rsidRPr="009B1961">
        <w:rPr>
          <w:rFonts w:ascii="Times New Roman" w:hAnsi="Times New Roman"/>
          <w:sz w:val="24"/>
          <w:szCs w:val="24"/>
        </w:rPr>
        <w:t>,</w:t>
      </w:r>
      <w:r w:rsidRPr="009B1961">
        <w:rPr>
          <w:rFonts w:ascii="Times New Roman" w:hAnsi="Times New Roman"/>
          <w:sz w:val="24"/>
          <w:szCs w:val="24"/>
        </w:rPr>
        <w:t xml:space="preserve"> које може да буде: гаранција пословне банке у висини годишње закупнине пољопривредног земљишта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A6545" w:rsidRPr="009B1961">
        <w:rPr>
          <w:rFonts w:ascii="Times New Roman" w:hAnsi="Times New Roman"/>
          <w:sz w:val="24"/>
          <w:szCs w:val="24"/>
        </w:rPr>
        <w:t>уговор о јемству између Министарства као повериоца и правног лица као јемца</w:t>
      </w:r>
      <w:r w:rsidRPr="009B1961">
        <w:rPr>
          <w:rFonts w:ascii="Times New Roman" w:hAnsi="Times New Roman"/>
          <w:sz w:val="24"/>
          <w:szCs w:val="24"/>
        </w:rPr>
        <w:t xml:space="preserve">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</w:rPr>
        <w:t>доказ о уплати депозита у висини једне годишње закупнине као средство обезбеђења плаћања закупнине који ће се у случају редовног плаћања рачунати као плаћена закупнина за последњу годину закупа.</w:t>
      </w:r>
      <w:r w:rsidR="002570A9" w:rsidRPr="009B1961">
        <w:rPr>
          <w:rFonts w:ascii="Times New Roman" w:hAnsi="Times New Roman"/>
          <w:sz w:val="24"/>
          <w:szCs w:val="24"/>
        </w:rPr>
        <w:t xml:space="preserve"> </w:t>
      </w:r>
    </w:p>
    <w:p w:rsidR="00034C33" w:rsidRPr="009B1961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</w:rPr>
        <w:t xml:space="preserve">Уколико </w:t>
      </w:r>
      <w:r w:rsidR="005072B9" w:rsidRPr="009B1961">
        <w:rPr>
          <w:rFonts w:ascii="Times New Roman" w:hAnsi="Times New Roman"/>
          <w:sz w:val="24"/>
          <w:szCs w:val="24"/>
        </w:rPr>
        <w:t xml:space="preserve">за катастарске парцеле које су опредељене лицима </w:t>
      </w:r>
      <w:r w:rsidR="00246ECD" w:rsidRPr="009B1961">
        <w:rPr>
          <w:rFonts w:ascii="Times New Roman" w:hAnsi="Times New Roman"/>
          <w:sz w:val="24"/>
          <w:szCs w:val="24"/>
        </w:rPr>
        <w:t>по основу права пречег закупа</w:t>
      </w:r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r w:rsidR="00BF0B1A" w:rsidRPr="009B1961">
        <w:rPr>
          <w:rFonts w:ascii="Times New Roman" w:hAnsi="Times New Roman"/>
          <w:sz w:val="24"/>
          <w:szCs w:val="24"/>
        </w:rPr>
        <w:t>дође до промена површине по било ком законском основу, даљи поступак давања пољопривредног земљишта у закуп по праву пречег закупа ће се спровести само за тако утврђену површину земљишта.</w:t>
      </w:r>
    </w:p>
    <w:p w:rsidR="005C412D" w:rsidRPr="00D41882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8720CC">
        <w:rPr>
          <w:rFonts w:ascii="Times New Roman" w:hAnsi="Times New Roman"/>
          <w:sz w:val="24"/>
          <w:szCs w:val="24"/>
          <w:lang w:val="sr-Cyrl-CS"/>
        </w:rPr>
        <w:t>8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8720CC">
        <w:rPr>
          <w:rFonts w:ascii="Times New Roman" w:hAnsi="Times New Roman"/>
          <w:sz w:val="24"/>
          <w:szCs w:val="24"/>
          <w:lang w:val="sr-Cyrl-CS"/>
        </w:rPr>
        <w:t>14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часова, у пр</w:t>
      </w:r>
      <w:r w:rsidR="008720CC">
        <w:rPr>
          <w:rFonts w:ascii="Times New Roman" w:hAnsi="Times New Roman"/>
          <w:sz w:val="24"/>
          <w:szCs w:val="24"/>
          <w:lang w:val="sr-Cyrl-CS"/>
        </w:rPr>
        <w:t>осторијама Одељења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="008720CC">
        <w:rPr>
          <w:rFonts w:ascii="Times New Roman" w:hAnsi="Times New Roman"/>
          <w:sz w:val="24"/>
          <w:szCs w:val="24"/>
          <w:lang w:val="sr-Cyrl-CS"/>
        </w:rPr>
        <w:t xml:space="preserve">пољопривреду Општинске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управе </w:t>
      </w:r>
      <w:r w:rsidR="008720CC">
        <w:rPr>
          <w:rFonts w:ascii="Times New Roman" w:hAnsi="Times New Roman"/>
          <w:sz w:val="24"/>
          <w:szCs w:val="24"/>
          <w:lang w:val="sr-Cyrl-CS"/>
        </w:rPr>
        <w:t>Врбас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Улица </w:t>
      </w:r>
      <w:r w:rsidR="008720CC">
        <w:rPr>
          <w:rFonts w:ascii="Times New Roman" w:hAnsi="Times New Roman"/>
          <w:sz w:val="24"/>
          <w:szCs w:val="24"/>
          <w:lang w:val="sr-Cyrl-CS"/>
        </w:rPr>
        <w:t>М.Тита, бр.89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8720CC">
        <w:rPr>
          <w:rFonts w:ascii="Times New Roman" w:hAnsi="Times New Roman"/>
          <w:sz w:val="24"/>
          <w:szCs w:val="24"/>
          <w:lang w:val="sr-Cyrl-CS"/>
        </w:rPr>
        <w:t>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спрат, канцеларија </w:t>
      </w:r>
      <w:r w:rsidR="00D41882">
        <w:rPr>
          <w:rFonts w:ascii="Times New Roman" w:hAnsi="Times New Roman"/>
          <w:sz w:val="24"/>
          <w:szCs w:val="24"/>
          <w:lang w:val="sr-Cyrl-CS"/>
        </w:rPr>
        <w:t>12,13 и 14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ајта</w:t>
      </w:r>
      <w:r w:rsidR="00D41882">
        <w:rPr>
          <w:rFonts w:ascii="Times New Roman" w:hAnsi="Times New Roman"/>
          <w:sz w:val="24"/>
          <w:szCs w:val="24"/>
        </w:rPr>
        <w:t xml:space="preserve"> www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D41882">
        <w:rPr>
          <w:rFonts w:ascii="Times New Roman" w:hAnsi="Times New Roman"/>
          <w:sz w:val="24"/>
          <w:szCs w:val="24"/>
        </w:rPr>
        <w:t>vrbas.net.</w:t>
      </w:r>
    </w:p>
    <w:p w:rsidR="00870F5D" w:rsidRPr="009B1961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Рок за достављање захтева и потребне документације из овог јавног позива је 3</w:t>
      </w:r>
      <w:r w:rsidR="003C4486" w:rsidRPr="009B1961">
        <w:rPr>
          <w:rFonts w:ascii="Times New Roman" w:hAnsi="Times New Roman"/>
          <w:b/>
          <w:sz w:val="24"/>
          <w:szCs w:val="24"/>
          <w:lang w:val="sr-Cyrl-CS"/>
        </w:rPr>
        <w:t>1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. октобар </w:t>
      </w:r>
      <w:r w:rsidRPr="00D41882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F06381" w:rsidRPr="00D41882">
        <w:rPr>
          <w:rFonts w:ascii="Times New Roman" w:hAnsi="Times New Roman"/>
          <w:b/>
          <w:sz w:val="24"/>
          <w:szCs w:val="24"/>
        </w:rPr>
        <w:t>20</w:t>
      </w:r>
      <w:r w:rsidRPr="00D41882">
        <w:rPr>
          <w:rFonts w:ascii="Times New Roman" w:hAnsi="Times New Roman"/>
          <w:b/>
          <w:sz w:val="24"/>
          <w:szCs w:val="24"/>
          <w:lang w:val="sr-Cyrl-CS"/>
        </w:rPr>
        <w:t>.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године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. Захтев приспео по истеку датума одређеног </w:t>
      </w:r>
      <w:r w:rsidRPr="00182ADD">
        <w:rPr>
          <w:rFonts w:ascii="Times New Roman" w:hAnsi="Times New Roman"/>
          <w:sz w:val="24"/>
          <w:szCs w:val="24"/>
          <w:lang w:val="sr-Cyrl-CS"/>
        </w:rPr>
        <w:t>у овом јавн</w:t>
      </w:r>
      <w:r w:rsidR="00A30E13" w:rsidRPr="00182ADD">
        <w:rPr>
          <w:rFonts w:ascii="Times New Roman" w:hAnsi="Times New Roman"/>
          <w:sz w:val="24"/>
          <w:szCs w:val="24"/>
          <w:lang w:val="sr-Cyrl-CS"/>
        </w:rPr>
        <w:t>о</w:t>
      </w:r>
      <w:r w:rsidRPr="00182ADD">
        <w:rPr>
          <w:rFonts w:ascii="Times New Roman" w:hAnsi="Times New Roman"/>
          <w:sz w:val="24"/>
          <w:szCs w:val="24"/>
          <w:lang w:val="sr-Cyrl-CS"/>
        </w:rPr>
        <w:t>м позиву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сматраће се неблаговременим и Комисија ће га вратити подносиоцу неотворен.</w:t>
      </w:r>
    </w:p>
    <w:p w:rsidR="00F720E6" w:rsidRPr="009B1961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страни: </w:t>
      </w:r>
      <w:r w:rsidR="008F6C7D">
        <w:rPr>
          <w:rFonts w:ascii="Times New Roman" w:hAnsi="Times New Roman"/>
          <w:sz w:val="24"/>
          <w:szCs w:val="24"/>
          <w:lang w:val="sr-Cyrl-CS"/>
        </w:rPr>
        <w:t>„</w:t>
      </w:r>
      <w:r w:rsidR="008F6C7D" w:rsidRPr="00182ADD">
        <w:rPr>
          <w:rFonts w:ascii="Times New Roman" w:hAnsi="Times New Roman"/>
          <w:sz w:val="24"/>
          <w:szCs w:val="24"/>
          <w:lang w:val="sr-Cyrl-CS"/>
        </w:rPr>
        <w:t xml:space="preserve">Захтев </w:t>
      </w:r>
      <w:r w:rsidR="00DD5EF5" w:rsidRPr="00182ADD">
        <w:rPr>
          <w:rFonts w:ascii="Times New Roman" w:hAnsi="Times New Roman"/>
          <w:sz w:val="24"/>
          <w:szCs w:val="24"/>
          <w:lang w:val="sr-Cyrl-CS"/>
        </w:rPr>
        <w:t>за остваривање</w:t>
      </w:r>
      <w:r w:rsidR="00DD5EF5" w:rsidRPr="009B1961">
        <w:rPr>
          <w:rFonts w:ascii="Times New Roman" w:hAnsi="Times New Roman"/>
          <w:sz w:val="24"/>
          <w:szCs w:val="24"/>
          <w:lang w:val="sr-Cyrl-CS"/>
        </w:rPr>
        <w:t xml:space="preserve"> права пречег закупа по основу власништва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9B1961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="00DD5EF5" w:rsidRPr="00D41882">
        <w:rPr>
          <w:rFonts w:ascii="Times New Roman" w:hAnsi="Times New Roman"/>
          <w:sz w:val="24"/>
          <w:szCs w:val="24"/>
          <w:lang w:val="sr-Cyrl-CS"/>
        </w:rPr>
        <w:t>20</w:t>
      </w:r>
      <w:r w:rsidR="00E77ECE" w:rsidRPr="00D41882">
        <w:rPr>
          <w:rFonts w:ascii="Times New Roman" w:hAnsi="Times New Roman"/>
          <w:sz w:val="24"/>
          <w:szCs w:val="24"/>
          <w:lang w:val="sr-Cyrl-CS"/>
        </w:rPr>
        <w:t>2</w:t>
      </w:r>
      <w:r w:rsidR="00F06381" w:rsidRPr="00D41882">
        <w:rPr>
          <w:rFonts w:ascii="Times New Roman" w:hAnsi="Times New Roman"/>
          <w:sz w:val="24"/>
          <w:szCs w:val="24"/>
        </w:rPr>
        <w:t>1</w:t>
      </w:r>
      <w:r w:rsidR="00DD5EF5" w:rsidRPr="009B1961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9B1961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Pr="00D41882">
        <w:rPr>
          <w:rFonts w:ascii="Times New Roman" w:hAnsi="Times New Roman"/>
          <w:sz w:val="24"/>
          <w:szCs w:val="24"/>
          <w:lang w:val="sr-Cyrl-CS"/>
        </w:rPr>
        <w:t>20</w:t>
      </w:r>
      <w:r w:rsidR="00E77ECE" w:rsidRPr="00D41882">
        <w:rPr>
          <w:rFonts w:ascii="Times New Roman" w:hAnsi="Times New Roman"/>
          <w:sz w:val="24"/>
          <w:szCs w:val="24"/>
          <w:lang w:val="sr-Cyrl-CS"/>
        </w:rPr>
        <w:t>2</w:t>
      </w:r>
      <w:r w:rsidR="00F06381" w:rsidRPr="00D41882">
        <w:rPr>
          <w:rFonts w:ascii="Times New Roman" w:hAnsi="Times New Roman"/>
          <w:sz w:val="24"/>
          <w:szCs w:val="24"/>
        </w:rPr>
        <w:t>1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9B1961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D41882">
        <w:rPr>
          <w:rFonts w:ascii="Times New Roman" w:hAnsi="Times New Roman"/>
          <w:i/>
          <w:sz w:val="24"/>
          <w:szCs w:val="24"/>
        </w:rPr>
        <w:t xml:space="preserve"> kao </w:t>
      </w:r>
      <w:r w:rsidR="008A6545" w:rsidRPr="009B1961">
        <w:rPr>
          <w:rFonts w:ascii="Times New Roman" w:hAnsi="Times New Roman"/>
          <w:i/>
          <w:sz w:val="24"/>
          <w:szCs w:val="24"/>
          <w:lang w:val="sr-Cyrl-CS"/>
        </w:rPr>
        <w:t>надлежном органу з</w:t>
      </w:r>
      <w:r w:rsidR="000317C3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а територији </w:t>
      </w:r>
      <w:r w:rsidR="00D41882">
        <w:rPr>
          <w:rFonts w:ascii="Times New Roman" w:hAnsi="Times New Roman"/>
          <w:i/>
          <w:sz w:val="24"/>
          <w:szCs w:val="24"/>
          <w:lang w:val="sr-Cyrl-CS"/>
        </w:rPr>
        <w:t>општине Врбас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на адресу: Одељење</w:t>
      </w:r>
      <w:r w:rsidR="00D41882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41882">
        <w:rPr>
          <w:rFonts w:ascii="Times New Roman" w:hAnsi="Times New Roman"/>
          <w:sz w:val="24"/>
          <w:szCs w:val="24"/>
          <w:lang w:val="sr-Cyrl-CS"/>
        </w:rPr>
        <w:t>пољопривреду, Општинске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управе </w:t>
      </w:r>
      <w:r w:rsidR="00D41882">
        <w:rPr>
          <w:rFonts w:ascii="Times New Roman" w:hAnsi="Times New Roman"/>
          <w:sz w:val="24"/>
          <w:szCs w:val="24"/>
          <w:lang w:val="sr-Cyrl-CS"/>
        </w:rPr>
        <w:t xml:space="preserve">Врбас </w:t>
      </w:r>
      <w:r w:rsidRPr="009B1961">
        <w:rPr>
          <w:rFonts w:ascii="Times New Roman" w:hAnsi="Times New Roman"/>
          <w:sz w:val="24"/>
          <w:szCs w:val="24"/>
          <w:lang w:val="sr-Cyrl-CS"/>
        </w:rPr>
        <w:t>, ул.</w:t>
      </w:r>
      <w:r w:rsidR="00D41882">
        <w:rPr>
          <w:rFonts w:ascii="Times New Roman" w:hAnsi="Times New Roman"/>
          <w:sz w:val="24"/>
          <w:szCs w:val="24"/>
        </w:rPr>
        <w:t xml:space="preserve">М.Тита 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D41882">
        <w:rPr>
          <w:rFonts w:ascii="Times New Roman" w:hAnsi="Times New Roman"/>
          <w:sz w:val="24"/>
          <w:szCs w:val="24"/>
          <w:lang w:val="sr-Cyrl-CS"/>
        </w:rPr>
        <w:t>89.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lastRenderedPageBreak/>
        <w:t xml:space="preserve">Контакт особа за све информације у </w:t>
      </w:r>
      <w:r w:rsidR="00D41882">
        <w:rPr>
          <w:rFonts w:ascii="Times New Roman" w:hAnsi="Times New Roman"/>
          <w:sz w:val="24"/>
          <w:szCs w:val="24"/>
          <w:lang w:val="sr-Cyrl-CS"/>
        </w:rPr>
        <w:t>вези са овим јавним позивом је Миља Кнежевић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телефон: </w:t>
      </w:r>
      <w:r w:rsidR="00D41882">
        <w:rPr>
          <w:rFonts w:ascii="Times New Roman" w:hAnsi="Times New Roman"/>
          <w:sz w:val="24"/>
          <w:szCs w:val="24"/>
          <w:lang w:val="sr-Cyrl-CS"/>
        </w:rPr>
        <w:t>064/8053121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9B1961">
        <w:rPr>
          <w:rFonts w:ascii="Times New Roman" w:hAnsi="Times New Roman"/>
          <w:sz w:val="24"/>
          <w:szCs w:val="24"/>
        </w:rPr>
        <w:t>email</w:t>
      </w:r>
      <w:r w:rsidR="00D41882">
        <w:rPr>
          <w:rFonts w:ascii="Times New Roman" w:hAnsi="Times New Roman"/>
          <w:sz w:val="24"/>
          <w:szCs w:val="24"/>
          <w:lang w:val="sr-Cyrl-CS"/>
        </w:rPr>
        <w:t>:milja.knezevic@vrbas.net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D41882">
        <w:rPr>
          <w:rFonts w:ascii="Times New Roman" w:hAnsi="Times New Roman"/>
          <w:sz w:val="24"/>
          <w:szCs w:val="24"/>
          <w:lang w:val="sr-Cyrl-CS"/>
        </w:rPr>
        <w:t>ли лично у просторијама Одељења</w:t>
      </w:r>
      <w:r w:rsidR="00D41882">
        <w:rPr>
          <w:rFonts w:ascii="Times New Roman" w:hAnsi="Times New Roman"/>
          <w:sz w:val="24"/>
          <w:szCs w:val="24"/>
        </w:rPr>
        <w:t xml:space="preserve"> за пољопривреду</w:t>
      </w:r>
      <w:r w:rsidR="00D41882">
        <w:rPr>
          <w:rFonts w:ascii="Times New Roman" w:hAnsi="Times New Roman"/>
          <w:sz w:val="24"/>
          <w:szCs w:val="24"/>
          <w:lang w:val="sr-Cyrl-CS"/>
        </w:rPr>
        <w:t xml:space="preserve"> Општинске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управе </w:t>
      </w:r>
      <w:r w:rsidR="00D41882">
        <w:rPr>
          <w:rFonts w:ascii="Times New Roman" w:hAnsi="Times New Roman"/>
          <w:sz w:val="24"/>
          <w:szCs w:val="24"/>
          <w:lang w:val="sr-Cyrl-CS"/>
        </w:rPr>
        <w:t>Врбас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Улица </w:t>
      </w:r>
      <w:r w:rsidR="00D41882">
        <w:rPr>
          <w:rFonts w:ascii="Times New Roman" w:hAnsi="Times New Roman"/>
          <w:sz w:val="24"/>
          <w:szCs w:val="24"/>
          <w:lang w:val="sr-Cyrl-CS"/>
        </w:rPr>
        <w:t xml:space="preserve">М.Тита 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D41882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="00D41882">
        <w:rPr>
          <w:rFonts w:ascii="Times New Roman" w:hAnsi="Times New Roman"/>
          <w:sz w:val="24"/>
          <w:szCs w:val="24"/>
          <w:lang w:val="sr-Cyrl-CS"/>
        </w:rPr>
        <w:t>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спрат, канцеларија </w:t>
      </w:r>
      <w:r w:rsidR="00D41882">
        <w:rPr>
          <w:rFonts w:ascii="Times New Roman" w:hAnsi="Times New Roman"/>
          <w:sz w:val="24"/>
          <w:szCs w:val="24"/>
          <w:lang w:val="sr-Cyrl-CS"/>
        </w:rPr>
        <w:t>12,13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5128FA" w:rsidRDefault="0060360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9B1961">
        <w:rPr>
          <w:rFonts w:ascii="Times New Roman" w:hAnsi="Times New Roman"/>
          <w:bCs/>
          <w:sz w:val="24"/>
          <w:szCs w:val="24"/>
          <w:lang w:val="sr-Cyrl-CS"/>
        </w:rPr>
        <w:t xml:space="preserve">Овај јавни позив објавити </w:t>
      </w:r>
      <w:r w:rsidR="00D41882">
        <w:rPr>
          <w:rFonts w:ascii="Times New Roman" w:hAnsi="Times New Roman"/>
          <w:bCs/>
          <w:sz w:val="24"/>
          <w:szCs w:val="24"/>
          <w:lang w:val="sr-Cyrl-CS"/>
        </w:rPr>
        <w:t xml:space="preserve">на </w:t>
      </w:r>
      <w:r w:rsidRPr="009B1961">
        <w:rPr>
          <w:rFonts w:ascii="Times New Roman" w:hAnsi="Times New Roman"/>
          <w:bCs/>
          <w:sz w:val="24"/>
          <w:szCs w:val="24"/>
          <w:lang w:val="sr-Cyrl-CS"/>
        </w:rPr>
        <w:t>интернет страници оп</w:t>
      </w:r>
      <w:r w:rsidR="00D41882">
        <w:rPr>
          <w:rFonts w:ascii="Times New Roman" w:hAnsi="Times New Roman"/>
          <w:bCs/>
          <w:sz w:val="24"/>
          <w:szCs w:val="24"/>
          <w:lang w:val="sr-Cyrl-CS"/>
        </w:rPr>
        <w:t>ш</w:t>
      </w:r>
      <w:r w:rsidRPr="009B1961">
        <w:rPr>
          <w:rFonts w:ascii="Times New Roman" w:hAnsi="Times New Roman"/>
          <w:bCs/>
          <w:sz w:val="24"/>
          <w:szCs w:val="24"/>
          <w:lang w:val="sr-Cyrl-CS"/>
        </w:rPr>
        <w:t>тине</w:t>
      </w:r>
      <w:r w:rsidR="00D41882">
        <w:rPr>
          <w:rFonts w:ascii="Times New Roman" w:hAnsi="Times New Roman"/>
          <w:bCs/>
          <w:sz w:val="24"/>
          <w:szCs w:val="24"/>
          <w:lang w:val="sr-Cyrl-CS"/>
        </w:rPr>
        <w:t xml:space="preserve"> Врбас</w:t>
      </w:r>
      <w:r w:rsidRPr="009B1961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="00D41882">
        <w:rPr>
          <w:rFonts w:ascii="Times New Roman" w:hAnsi="Times New Roman"/>
          <w:bCs/>
          <w:sz w:val="24"/>
          <w:szCs w:val="24"/>
          <w:lang w:val="sr-Cyrl-CS"/>
        </w:rPr>
        <w:t xml:space="preserve">, огласнојтабли општине Врбас </w:t>
      </w:r>
      <w:r w:rsidRPr="009B1961">
        <w:rPr>
          <w:rFonts w:ascii="Times New Roman" w:hAnsi="Times New Roman"/>
          <w:bCs/>
          <w:sz w:val="24"/>
          <w:szCs w:val="24"/>
          <w:lang w:val="sr-Cyrl-CS"/>
        </w:rPr>
        <w:t>и огласним таблама месних канцеларија.</w:t>
      </w:r>
    </w:p>
    <w:p w:rsidR="005128FA" w:rsidRPr="005128FA" w:rsidRDefault="005128FA" w:rsidP="005128FA">
      <w:pPr>
        <w:rPr>
          <w:rFonts w:ascii="Times New Roman" w:hAnsi="Times New Roman"/>
          <w:sz w:val="24"/>
          <w:szCs w:val="24"/>
          <w:lang w:val="sr-Cyrl-CS"/>
        </w:rPr>
      </w:pPr>
    </w:p>
    <w:p w:rsidR="005128FA" w:rsidRDefault="005128FA" w:rsidP="005128FA">
      <w:pPr>
        <w:rPr>
          <w:rFonts w:ascii="Times New Roman" w:hAnsi="Times New Roman"/>
          <w:sz w:val="24"/>
          <w:szCs w:val="24"/>
          <w:lang w:val="sr-Cyrl-CS"/>
        </w:rPr>
      </w:pPr>
    </w:p>
    <w:p w:rsidR="005128FA" w:rsidRDefault="005128FA" w:rsidP="005128FA">
      <w:pPr>
        <w:tabs>
          <w:tab w:val="left" w:pos="6090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  Председник комисије,</w:t>
      </w:r>
    </w:p>
    <w:p w:rsidR="005128FA" w:rsidRDefault="005128FA" w:rsidP="005128FA">
      <w:pPr>
        <w:tabs>
          <w:tab w:val="left" w:pos="6450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  Милан Глушац</w:t>
      </w:r>
    </w:p>
    <w:p w:rsidR="00603605" w:rsidRPr="005128FA" w:rsidRDefault="005128FA" w:rsidP="005128FA">
      <w:pPr>
        <w:tabs>
          <w:tab w:val="left" w:pos="6450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__________________</w:t>
      </w:r>
    </w:p>
    <w:sectPr w:rsidR="00603605" w:rsidRPr="005128FA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5B9" w:rsidRDefault="007A45B9">
      <w:r>
        <w:separator/>
      </w:r>
    </w:p>
  </w:endnote>
  <w:endnote w:type="continuationSeparator" w:id="1">
    <w:p w:rsidR="007A45B9" w:rsidRDefault="007A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5B9" w:rsidRDefault="007A45B9">
      <w:r>
        <w:separator/>
      </w:r>
    </w:p>
  </w:footnote>
  <w:footnote w:type="continuationSeparator" w:id="1">
    <w:p w:rsidR="007A45B9" w:rsidRDefault="007A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9C"/>
    <w:rsid w:val="00001085"/>
    <w:rsid w:val="00006B71"/>
    <w:rsid w:val="00021F44"/>
    <w:rsid w:val="000235A5"/>
    <w:rsid w:val="000317C3"/>
    <w:rsid w:val="00034C33"/>
    <w:rsid w:val="000358F5"/>
    <w:rsid w:val="00040D88"/>
    <w:rsid w:val="00051777"/>
    <w:rsid w:val="000626E4"/>
    <w:rsid w:val="000756BF"/>
    <w:rsid w:val="00085806"/>
    <w:rsid w:val="000A5460"/>
    <w:rsid w:val="000A7C33"/>
    <w:rsid w:val="000E4264"/>
    <w:rsid w:val="000E4852"/>
    <w:rsid w:val="000F1FD1"/>
    <w:rsid w:val="000F3D16"/>
    <w:rsid w:val="000F4DCA"/>
    <w:rsid w:val="00103795"/>
    <w:rsid w:val="0010749D"/>
    <w:rsid w:val="00107E34"/>
    <w:rsid w:val="001200ED"/>
    <w:rsid w:val="00123B10"/>
    <w:rsid w:val="00154057"/>
    <w:rsid w:val="001670ED"/>
    <w:rsid w:val="00171F29"/>
    <w:rsid w:val="00182ADD"/>
    <w:rsid w:val="00191321"/>
    <w:rsid w:val="00195820"/>
    <w:rsid w:val="001A4641"/>
    <w:rsid w:val="001C1B32"/>
    <w:rsid w:val="001C38A7"/>
    <w:rsid w:val="001C4048"/>
    <w:rsid w:val="001C6D62"/>
    <w:rsid w:val="001D2E11"/>
    <w:rsid w:val="001D7820"/>
    <w:rsid w:val="001E55AA"/>
    <w:rsid w:val="001E5E41"/>
    <w:rsid w:val="001F0BF0"/>
    <w:rsid w:val="001F1064"/>
    <w:rsid w:val="001F2B1B"/>
    <w:rsid w:val="001F5969"/>
    <w:rsid w:val="00204BC8"/>
    <w:rsid w:val="00210A10"/>
    <w:rsid w:val="00217AC4"/>
    <w:rsid w:val="002227D0"/>
    <w:rsid w:val="0024193A"/>
    <w:rsid w:val="00246ECD"/>
    <w:rsid w:val="00253FC8"/>
    <w:rsid w:val="002570A9"/>
    <w:rsid w:val="00262090"/>
    <w:rsid w:val="00267BEF"/>
    <w:rsid w:val="00273CA2"/>
    <w:rsid w:val="002803D8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22147"/>
    <w:rsid w:val="003262D8"/>
    <w:rsid w:val="00340105"/>
    <w:rsid w:val="0034095E"/>
    <w:rsid w:val="00343E4D"/>
    <w:rsid w:val="00366D58"/>
    <w:rsid w:val="00372228"/>
    <w:rsid w:val="00376463"/>
    <w:rsid w:val="003B6593"/>
    <w:rsid w:val="003C4486"/>
    <w:rsid w:val="004055F4"/>
    <w:rsid w:val="0042004D"/>
    <w:rsid w:val="00423631"/>
    <w:rsid w:val="00432244"/>
    <w:rsid w:val="00435CAC"/>
    <w:rsid w:val="00451771"/>
    <w:rsid w:val="00463D49"/>
    <w:rsid w:val="00466545"/>
    <w:rsid w:val="00467A8A"/>
    <w:rsid w:val="00481044"/>
    <w:rsid w:val="00495C20"/>
    <w:rsid w:val="004A5A15"/>
    <w:rsid w:val="004C498A"/>
    <w:rsid w:val="004C5B81"/>
    <w:rsid w:val="004D2DC4"/>
    <w:rsid w:val="004E090D"/>
    <w:rsid w:val="004E1A69"/>
    <w:rsid w:val="004E5115"/>
    <w:rsid w:val="004F666B"/>
    <w:rsid w:val="0050005B"/>
    <w:rsid w:val="005016C9"/>
    <w:rsid w:val="00503CA2"/>
    <w:rsid w:val="005072B9"/>
    <w:rsid w:val="005128F1"/>
    <w:rsid w:val="005128FA"/>
    <w:rsid w:val="0051586D"/>
    <w:rsid w:val="00520610"/>
    <w:rsid w:val="00550901"/>
    <w:rsid w:val="005536E6"/>
    <w:rsid w:val="00553765"/>
    <w:rsid w:val="005558F6"/>
    <w:rsid w:val="00565AA1"/>
    <w:rsid w:val="00576EBD"/>
    <w:rsid w:val="0059119C"/>
    <w:rsid w:val="005915AE"/>
    <w:rsid w:val="00593C20"/>
    <w:rsid w:val="00597283"/>
    <w:rsid w:val="005A599D"/>
    <w:rsid w:val="005B233B"/>
    <w:rsid w:val="005B45EF"/>
    <w:rsid w:val="005C21C9"/>
    <w:rsid w:val="005C412D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FA7"/>
    <w:rsid w:val="006539DA"/>
    <w:rsid w:val="006625B0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7250"/>
    <w:rsid w:val="006E58A6"/>
    <w:rsid w:val="00702F7C"/>
    <w:rsid w:val="00703713"/>
    <w:rsid w:val="0070400C"/>
    <w:rsid w:val="00714242"/>
    <w:rsid w:val="00720855"/>
    <w:rsid w:val="00723631"/>
    <w:rsid w:val="0073466D"/>
    <w:rsid w:val="00735093"/>
    <w:rsid w:val="0073659C"/>
    <w:rsid w:val="0075329D"/>
    <w:rsid w:val="007914AD"/>
    <w:rsid w:val="0079596E"/>
    <w:rsid w:val="00796FA6"/>
    <w:rsid w:val="007A2FB4"/>
    <w:rsid w:val="007A45B9"/>
    <w:rsid w:val="007C3669"/>
    <w:rsid w:val="007D5C1B"/>
    <w:rsid w:val="007E671B"/>
    <w:rsid w:val="007F2989"/>
    <w:rsid w:val="00801530"/>
    <w:rsid w:val="008129D2"/>
    <w:rsid w:val="008371F8"/>
    <w:rsid w:val="00847110"/>
    <w:rsid w:val="008509BD"/>
    <w:rsid w:val="00853426"/>
    <w:rsid w:val="008548DB"/>
    <w:rsid w:val="008558BC"/>
    <w:rsid w:val="00857E7F"/>
    <w:rsid w:val="008655FB"/>
    <w:rsid w:val="00866CE4"/>
    <w:rsid w:val="00870F5D"/>
    <w:rsid w:val="008720CC"/>
    <w:rsid w:val="00874DF3"/>
    <w:rsid w:val="00875A30"/>
    <w:rsid w:val="008841E3"/>
    <w:rsid w:val="008915A2"/>
    <w:rsid w:val="008A6545"/>
    <w:rsid w:val="008B5F2D"/>
    <w:rsid w:val="008C08FF"/>
    <w:rsid w:val="008C1C7F"/>
    <w:rsid w:val="008C4A0A"/>
    <w:rsid w:val="008C7ACB"/>
    <w:rsid w:val="008D6D1A"/>
    <w:rsid w:val="008E3C16"/>
    <w:rsid w:val="008F6799"/>
    <w:rsid w:val="008F6C7D"/>
    <w:rsid w:val="0090661D"/>
    <w:rsid w:val="0091635F"/>
    <w:rsid w:val="0093468C"/>
    <w:rsid w:val="0094381D"/>
    <w:rsid w:val="00945297"/>
    <w:rsid w:val="009565C9"/>
    <w:rsid w:val="00975929"/>
    <w:rsid w:val="0097692C"/>
    <w:rsid w:val="00980DB1"/>
    <w:rsid w:val="0098114E"/>
    <w:rsid w:val="00983B7C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E45FC"/>
    <w:rsid w:val="009F076C"/>
    <w:rsid w:val="009F1F33"/>
    <w:rsid w:val="00A00D68"/>
    <w:rsid w:val="00A05AD4"/>
    <w:rsid w:val="00A073D6"/>
    <w:rsid w:val="00A13AFB"/>
    <w:rsid w:val="00A153E9"/>
    <w:rsid w:val="00A175A1"/>
    <w:rsid w:val="00A205C7"/>
    <w:rsid w:val="00A25709"/>
    <w:rsid w:val="00A30E13"/>
    <w:rsid w:val="00A379B0"/>
    <w:rsid w:val="00A41420"/>
    <w:rsid w:val="00A427EE"/>
    <w:rsid w:val="00A4759D"/>
    <w:rsid w:val="00A518C2"/>
    <w:rsid w:val="00A62331"/>
    <w:rsid w:val="00A76D2F"/>
    <w:rsid w:val="00A968FD"/>
    <w:rsid w:val="00AA1A71"/>
    <w:rsid w:val="00AB1109"/>
    <w:rsid w:val="00AB303B"/>
    <w:rsid w:val="00AD2939"/>
    <w:rsid w:val="00AE4D65"/>
    <w:rsid w:val="00AE632D"/>
    <w:rsid w:val="00AF1257"/>
    <w:rsid w:val="00B003F7"/>
    <w:rsid w:val="00B215B5"/>
    <w:rsid w:val="00B262C2"/>
    <w:rsid w:val="00B46BE9"/>
    <w:rsid w:val="00B50175"/>
    <w:rsid w:val="00B51312"/>
    <w:rsid w:val="00B61B83"/>
    <w:rsid w:val="00B71EB4"/>
    <w:rsid w:val="00B76F80"/>
    <w:rsid w:val="00B917AE"/>
    <w:rsid w:val="00B924ED"/>
    <w:rsid w:val="00B94A4F"/>
    <w:rsid w:val="00BA0334"/>
    <w:rsid w:val="00BA6DD2"/>
    <w:rsid w:val="00BC5656"/>
    <w:rsid w:val="00BC7C2B"/>
    <w:rsid w:val="00BE6DDE"/>
    <w:rsid w:val="00BE7172"/>
    <w:rsid w:val="00BF0B1A"/>
    <w:rsid w:val="00C028BA"/>
    <w:rsid w:val="00C17434"/>
    <w:rsid w:val="00C27BB7"/>
    <w:rsid w:val="00C3206D"/>
    <w:rsid w:val="00C37DC3"/>
    <w:rsid w:val="00C41FC8"/>
    <w:rsid w:val="00C438AA"/>
    <w:rsid w:val="00C55507"/>
    <w:rsid w:val="00C6204C"/>
    <w:rsid w:val="00C64E67"/>
    <w:rsid w:val="00C70983"/>
    <w:rsid w:val="00C84E6F"/>
    <w:rsid w:val="00C854D9"/>
    <w:rsid w:val="00C936BB"/>
    <w:rsid w:val="00C95CAB"/>
    <w:rsid w:val="00CB08B9"/>
    <w:rsid w:val="00CB47EB"/>
    <w:rsid w:val="00CC48CF"/>
    <w:rsid w:val="00CC7C5F"/>
    <w:rsid w:val="00CD57D2"/>
    <w:rsid w:val="00CD68AE"/>
    <w:rsid w:val="00CE0EB9"/>
    <w:rsid w:val="00CE1E27"/>
    <w:rsid w:val="00CE5C7A"/>
    <w:rsid w:val="00CE6B5F"/>
    <w:rsid w:val="00D00EDB"/>
    <w:rsid w:val="00D0432A"/>
    <w:rsid w:val="00D05E70"/>
    <w:rsid w:val="00D10081"/>
    <w:rsid w:val="00D115A9"/>
    <w:rsid w:val="00D13A43"/>
    <w:rsid w:val="00D148E4"/>
    <w:rsid w:val="00D160C1"/>
    <w:rsid w:val="00D21A8A"/>
    <w:rsid w:val="00D346E8"/>
    <w:rsid w:val="00D36E3A"/>
    <w:rsid w:val="00D41757"/>
    <w:rsid w:val="00D41882"/>
    <w:rsid w:val="00D67549"/>
    <w:rsid w:val="00D67C30"/>
    <w:rsid w:val="00D70B63"/>
    <w:rsid w:val="00D7532D"/>
    <w:rsid w:val="00D76019"/>
    <w:rsid w:val="00D91BBC"/>
    <w:rsid w:val="00D97708"/>
    <w:rsid w:val="00DA264D"/>
    <w:rsid w:val="00DA3893"/>
    <w:rsid w:val="00DB29A0"/>
    <w:rsid w:val="00DB3512"/>
    <w:rsid w:val="00DB6762"/>
    <w:rsid w:val="00DD5EF5"/>
    <w:rsid w:val="00DD7E6E"/>
    <w:rsid w:val="00DE0D06"/>
    <w:rsid w:val="00DE0F90"/>
    <w:rsid w:val="00DE3FAE"/>
    <w:rsid w:val="00E02034"/>
    <w:rsid w:val="00E0592E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B459E"/>
    <w:rsid w:val="00EB6940"/>
    <w:rsid w:val="00EC30DA"/>
    <w:rsid w:val="00EC3390"/>
    <w:rsid w:val="00ED1B78"/>
    <w:rsid w:val="00ED432E"/>
    <w:rsid w:val="00EE4103"/>
    <w:rsid w:val="00EE7B88"/>
    <w:rsid w:val="00EF31F2"/>
    <w:rsid w:val="00EF7DAA"/>
    <w:rsid w:val="00EF7E56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67AB8"/>
    <w:rsid w:val="00F720E6"/>
    <w:rsid w:val="00F81DE8"/>
    <w:rsid w:val="00F93397"/>
    <w:rsid w:val="00F93A18"/>
    <w:rsid w:val="00F94F84"/>
    <w:rsid w:val="00FA2ED8"/>
    <w:rsid w:val="00FA46FA"/>
    <w:rsid w:val="00FB5363"/>
    <w:rsid w:val="00FB771B"/>
    <w:rsid w:val="00FC4F08"/>
    <w:rsid w:val="00FD1602"/>
    <w:rsid w:val="00FD63E5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37E0D-3770-47E8-B8EE-73D3BAA4E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</cp:lastModifiedBy>
  <cp:revision>13</cp:revision>
  <cp:lastPrinted>2020-06-29T07:12:00Z</cp:lastPrinted>
  <dcterms:created xsi:type="dcterms:W3CDTF">2020-06-26T08:00:00Z</dcterms:created>
  <dcterms:modified xsi:type="dcterms:W3CDTF">2020-06-29T07:13:00Z</dcterms:modified>
</cp:coreProperties>
</file>