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F36F5" w14:textId="77777777" w:rsidR="00B359AB" w:rsidRDefault="00B359AB"/>
    <w:p w14:paraId="5F513B0F" w14:textId="77777777" w:rsidR="00742E21" w:rsidRDefault="00742E21" w:rsidP="00742E21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775A988A" w14:textId="77777777" w:rsidR="00440F22" w:rsidRPr="00440F22" w:rsidRDefault="00440F22" w:rsidP="00440F22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  <w:r w:rsidRPr="00440F22">
        <w:rPr>
          <w:rFonts w:eastAsia="Calibri"/>
          <w:sz w:val="22"/>
          <w:szCs w:val="22"/>
        </w:rPr>
        <w:t>ДНЕВНИ РЕД</w:t>
      </w:r>
    </w:p>
    <w:p w14:paraId="699AED3A" w14:textId="77777777" w:rsidR="00440F22" w:rsidRPr="00440F22" w:rsidRDefault="00440F22" w:rsidP="00440F22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</w:p>
    <w:p w14:paraId="611A7A12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b/>
          <w:bCs/>
          <w:sz w:val="22"/>
          <w:szCs w:val="22"/>
        </w:rPr>
      </w:pPr>
      <w:r w:rsidRPr="00440F22">
        <w:rPr>
          <w:rFonts w:eastAsia="Calibri"/>
          <w:b/>
          <w:bCs/>
          <w:sz w:val="22"/>
          <w:szCs w:val="22"/>
        </w:rPr>
        <w:t xml:space="preserve">РАДИОНИЦА ЗА ДЕФИНИСАЊЕ ОПШТЕГ ЦИЉА, ПОСЕБНИХ ЦИЉЕВА И МЕРА У ОПШТИНИ ВРБАС, У ОКВИРУ ИЗРАДЕ ЛАП-А ЗА СОЦИЈАЛНО УКЉУЧИВАЊЕ </w:t>
      </w:r>
    </w:p>
    <w:p w14:paraId="778BB717" w14:textId="3604616E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b/>
          <w:bCs/>
          <w:sz w:val="22"/>
          <w:szCs w:val="22"/>
        </w:rPr>
      </w:pPr>
      <w:r w:rsidRPr="00440F22">
        <w:rPr>
          <w:rFonts w:eastAsia="Calibri"/>
          <w:b/>
          <w:bCs/>
          <w:sz w:val="22"/>
          <w:szCs w:val="22"/>
        </w:rPr>
        <w:t>РОМА И РОМКИЊА</w:t>
      </w:r>
    </w:p>
    <w:p w14:paraId="45FBD235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</w:p>
    <w:p w14:paraId="68BC27F9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</w:p>
    <w:p w14:paraId="15566ACE" w14:textId="77777777" w:rsidR="00440F22" w:rsidRPr="00440F22" w:rsidRDefault="00440F22" w:rsidP="00440F22">
      <w:pPr>
        <w:spacing w:after="0" w:line="240" w:lineRule="auto"/>
        <w:ind w:left="540"/>
        <w:jc w:val="center"/>
        <w:rPr>
          <w:rFonts w:eastAsia="Calibri"/>
          <w:sz w:val="22"/>
          <w:szCs w:val="22"/>
        </w:rPr>
      </w:pPr>
      <w:r w:rsidRPr="00440F22">
        <w:rPr>
          <w:rFonts w:eastAsia="Calibri"/>
          <w:sz w:val="22"/>
          <w:szCs w:val="22"/>
        </w:rPr>
        <w:t xml:space="preserve">26. и 27 </w:t>
      </w:r>
      <w:proofErr w:type="spellStart"/>
      <w:r w:rsidRPr="00440F22">
        <w:rPr>
          <w:rFonts w:eastAsia="Calibri"/>
          <w:sz w:val="22"/>
          <w:szCs w:val="22"/>
        </w:rPr>
        <w:t>јун</w:t>
      </w:r>
      <w:proofErr w:type="spellEnd"/>
      <w:r w:rsidRPr="00440F22">
        <w:rPr>
          <w:rFonts w:eastAsia="Calibri"/>
          <w:sz w:val="22"/>
          <w:szCs w:val="22"/>
        </w:rPr>
        <w:t xml:space="preserve"> 2024.</w:t>
      </w:r>
    </w:p>
    <w:p w14:paraId="2F4C112B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  <w:proofErr w:type="spellStart"/>
      <w:r w:rsidRPr="00440F22">
        <w:rPr>
          <w:rFonts w:eastAsia="Calibri"/>
          <w:sz w:val="22"/>
          <w:szCs w:val="22"/>
        </w:rPr>
        <w:t>Врбас</w:t>
      </w:r>
      <w:proofErr w:type="spellEnd"/>
    </w:p>
    <w:p w14:paraId="143B582B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</w:p>
    <w:p w14:paraId="43B23047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</w:p>
    <w:p w14:paraId="25F2F8A6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  <w:r w:rsidRPr="00440F22">
        <w:rPr>
          <w:rFonts w:eastAsia="Calibri"/>
          <w:sz w:val="22"/>
          <w:szCs w:val="22"/>
        </w:rPr>
        <w:t>ДАН 1.</w:t>
      </w:r>
    </w:p>
    <w:p w14:paraId="7539BE82" w14:textId="77777777" w:rsidR="00440F22" w:rsidRPr="00440F22" w:rsidRDefault="00440F22" w:rsidP="00440F22">
      <w:pPr>
        <w:spacing w:after="0" w:line="240" w:lineRule="auto"/>
        <w:rPr>
          <w:rFonts w:eastAsia="Calibri"/>
          <w:sz w:val="22"/>
          <w:szCs w:val="22"/>
        </w:rPr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8"/>
        <w:gridCol w:w="6792"/>
        <w:gridCol w:w="633"/>
      </w:tblGrid>
      <w:tr w:rsidR="00440F22" w:rsidRPr="00440F22" w14:paraId="4B32F564" w14:textId="77777777" w:rsidTr="00AB0C5F">
        <w:tc>
          <w:tcPr>
            <w:tcW w:w="1595" w:type="dxa"/>
          </w:tcPr>
          <w:p w14:paraId="434E88FF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10:00 – 11:00</w:t>
            </w:r>
          </w:p>
        </w:tc>
        <w:tc>
          <w:tcPr>
            <w:tcW w:w="7907" w:type="dxa"/>
            <w:gridSpan w:val="2"/>
          </w:tcPr>
          <w:p w14:paraId="36EA7D92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ДЕФИНИСАЊЕ ОПШТЕГ ЦИЉА</w:t>
            </w:r>
          </w:p>
          <w:p w14:paraId="5CE02932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начина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рада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Дефинисање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општег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циља</w:t>
            </w:r>
            <w:proofErr w:type="spellEnd"/>
          </w:p>
          <w:p w14:paraId="1E99573B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7BB433C5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6A3D0AAE" w14:textId="77777777" w:rsidTr="00AB0C5F">
        <w:trPr>
          <w:trHeight w:val="265"/>
        </w:trPr>
        <w:tc>
          <w:tcPr>
            <w:tcW w:w="1595" w:type="dxa"/>
          </w:tcPr>
          <w:p w14:paraId="7CFCDBA9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11:00 – 13:00</w:t>
            </w:r>
          </w:p>
        </w:tc>
        <w:tc>
          <w:tcPr>
            <w:tcW w:w="7907" w:type="dxa"/>
            <w:gridSpan w:val="2"/>
          </w:tcPr>
          <w:p w14:paraId="0B83D689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ДЕФИНИСАЊЕ ПОСЕБНИХ ЦИЉЕВА И МЕРА</w:t>
            </w:r>
          </w:p>
          <w:p w14:paraId="5BCA0E39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Рад</w:t>
            </w:r>
            <w:proofErr w:type="spellEnd"/>
            <w:r w:rsidRPr="00440F22">
              <w:rPr>
                <w:sz w:val="22"/>
                <w:szCs w:val="22"/>
              </w:rPr>
              <w:t xml:space="preserve"> у </w:t>
            </w:r>
            <w:proofErr w:type="spellStart"/>
            <w:r w:rsidRPr="00440F22">
              <w:rPr>
                <w:sz w:val="22"/>
                <w:szCs w:val="22"/>
              </w:rPr>
              <w:t>тематским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групама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Презентација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инструкције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Дефинисање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посебног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</w:p>
          <w:p w14:paraId="71909358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</w:t>
            </w:r>
          </w:p>
          <w:p w14:paraId="527193B9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0BB20A6A" w14:textId="77777777" w:rsidTr="00AB0C5F">
        <w:trPr>
          <w:gridAfter w:val="1"/>
          <w:wAfter w:w="682" w:type="dxa"/>
        </w:trPr>
        <w:tc>
          <w:tcPr>
            <w:tcW w:w="1595" w:type="dxa"/>
          </w:tcPr>
          <w:p w14:paraId="42CF9352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13:00 – 13:30</w:t>
            </w:r>
          </w:p>
        </w:tc>
        <w:tc>
          <w:tcPr>
            <w:tcW w:w="7225" w:type="dxa"/>
          </w:tcPr>
          <w:p w14:paraId="30539006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Пауза</w:t>
            </w:r>
            <w:proofErr w:type="spellEnd"/>
          </w:p>
          <w:p w14:paraId="10C90ADA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5AA94CFE" w14:textId="77777777" w:rsidTr="00AB0C5F">
        <w:tc>
          <w:tcPr>
            <w:tcW w:w="1595" w:type="dxa"/>
          </w:tcPr>
          <w:p w14:paraId="48464758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13:30 – 15:00</w:t>
            </w:r>
          </w:p>
        </w:tc>
        <w:tc>
          <w:tcPr>
            <w:tcW w:w="7907" w:type="dxa"/>
            <w:gridSpan w:val="2"/>
          </w:tcPr>
          <w:p w14:paraId="4B2BD5B5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ДЕФИНИСАЊЕ ПОСЕБНИХ ЦИЉЕВА И МЕРА</w:t>
            </w:r>
          </w:p>
          <w:p w14:paraId="6BB25951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Рад</w:t>
            </w:r>
            <w:proofErr w:type="spellEnd"/>
            <w:r w:rsidRPr="00440F22">
              <w:rPr>
                <w:sz w:val="22"/>
                <w:szCs w:val="22"/>
              </w:rPr>
              <w:t xml:space="preserve"> у </w:t>
            </w:r>
            <w:proofErr w:type="spellStart"/>
            <w:r w:rsidRPr="00440F22">
              <w:rPr>
                <w:sz w:val="22"/>
                <w:szCs w:val="22"/>
              </w:rPr>
              <w:t>тематским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групама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Презентација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инструкције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Дефинисање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посебног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</w:p>
          <w:p w14:paraId="34196D17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</w:t>
            </w:r>
          </w:p>
          <w:p w14:paraId="4E7ADE27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251175D6" w14:textId="77777777" w:rsidTr="00AB0C5F">
        <w:tc>
          <w:tcPr>
            <w:tcW w:w="1595" w:type="dxa"/>
          </w:tcPr>
          <w:p w14:paraId="2BFB8969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907" w:type="dxa"/>
            <w:gridSpan w:val="2"/>
          </w:tcPr>
          <w:p w14:paraId="6BD35284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29E24B2A" w14:textId="77777777" w:rsidR="00440F22" w:rsidRPr="00440F22" w:rsidRDefault="00440F22" w:rsidP="00440F22">
      <w:pPr>
        <w:spacing w:after="0" w:line="240" w:lineRule="auto"/>
        <w:rPr>
          <w:rFonts w:ascii="Calibri" w:eastAsia="Calibri" w:hAnsi="Calibri" w:cs="Times New Roman"/>
          <w:sz w:val="22"/>
          <w:szCs w:val="22"/>
        </w:rPr>
      </w:pPr>
    </w:p>
    <w:p w14:paraId="696A5B7A" w14:textId="77777777" w:rsidR="00440F22" w:rsidRPr="00440F22" w:rsidRDefault="00440F22" w:rsidP="00440F22">
      <w:pPr>
        <w:spacing w:after="0" w:line="240" w:lineRule="auto"/>
        <w:ind w:firstLine="540"/>
        <w:jc w:val="center"/>
        <w:rPr>
          <w:rFonts w:eastAsia="Calibri"/>
          <w:sz w:val="22"/>
          <w:szCs w:val="22"/>
        </w:rPr>
      </w:pPr>
      <w:r w:rsidRPr="00440F22">
        <w:rPr>
          <w:rFonts w:eastAsia="Calibri"/>
          <w:sz w:val="22"/>
          <w:szCs w:val="22"/>
        </w:rPr>
        <w:t>ДАН 2.</w:t>
      </w:r>
    </w:p>
    <w:p w14:paraId="304453A1" w14:textId="77777777" w:rsidR="00440F22" w:rsidRPr="00440F22" w:rsidRDefault="00440F22" w:rsidP="00440F22">
      <w:pPr>
        <w:spacing w:after="0" w:line="240" w:lineRule="auto"/>
        <w:rPr>
          <w:rFonts w:eastAsia="Calibri"/>
          <w:sz w:val="22"/>
          <w:szCs w:val="22"/>
        </w:rPr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6795"/>
        <w:gridCol w:w="632"/>
      </w:tblGrid>
      <w:tr w:rsidR="00440F22" w:rsidRPr="00440F22" w14:paraId="1928EC4F" w14:textId="77777777" w:rsidTr="00AB0C5F">
        <w:tc>
          <w:tcPr>
            <w:tcW w:w="1595" w:type="dxa"/>
          </w:tcPr>
          <w:p w14:paraId="48490814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10:00 – 11:00</w:t>
            </w:r>
          </w:p>
        </w:tc>
        <w:tc>
          <w:tcPr>
            <w:tcW w:w="7907" w:type="dxa"/>
            <w:gridSpan w:val="2"/>
          </w:tcPr>
          <w:p w14:paraId="34C7B0C5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УСАГЛАШАВАЊЕ ОПШТЕГ ЦИЉА</w:t>
            </w:r>
          </w:p>
          <w:p w14:paraId="6BD556AC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дефинисаног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циља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Дискусија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радне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групе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експерата</w:t>
            </w:r>
            <w:proofErr w:type="spellEnd"/>
            <w:r w:rsidRPr="00440F22">
              <w:rPr>
                <w:sz w:val="22"/>
                <w:szCs w:val="22"/>
              </w:rPr>
              <w:t xml:space="preserve">.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општег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  <w:r w:rsidRPr="00440F22">
              <w:rPr>
                <w:sz w:val="22"/>
                <w:szCs w:val="22"/>
              </w:rPr>
              <w:t>.</w:t>
            </w:r>
          </w:p>
          <w:p w14:paraId="726AEDE8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0B35CD01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2A064C3F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4EA7DF28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72717B92" w14:textId="77777777" w:rsidTr="00AB0C5F">
        <w:trPr>
          <w:trHeight w:val="265"/>
        </w:trPr>
        <w:tc>
          <w:tcPr>
            <w:tcW w:w="1595" w:type="dxa"/>
          </w:tcPr>
          <w:p w14:paraId="51FE3FF5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11:00 – 11:30</w:t>
            </w:r>
          </w:p>
        </w:tc>
        <w:tc>
          <w:tcPr>
            <w:tcW w:w="7907" w:type="dxa"/>
            <w:gridSpan w:val="2"/>
          </w:tcPr>
          <w:p w14:paraId="21E868C1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СТАНОВАЊЕ</w:t>
            </w:r>
          </w:p>
          <w:p w14:paraId="6C078A47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посебних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циљева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  <w:r w:rsidRPr="00440F22">
              <w:rPr>
                <w:sz w:val="22"/>
                <w:szCs w:val="22"/>
              </w:rPr>
              <w:t>.</w:t>
            </w:r>
          </w:p>
          <w:p w14:paraId="7850C1A5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4D21E0E2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27BD2761" w14:textId="77777777" w:rsid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25FE519D" w14:textId="77777777" w:rsidR="00440F22" w:rsidRDefault="00440F22" w:rsidP="00440F22">
            <w:pPr>
              <w:jc w:val="both"/>
              <w:rPr>
                <w:sz w:val="22"/>
                <w:szCs w:val="22"/>
              </w:rPr>
            </w:pPr>
          </w:p>
          <w:p w14:paraId="6256A519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</w:p>
          <w:p w14:paraId="1E676874" w14:textId="77777777" w:rsid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3E2E0548" w14:textId="77777777" w:rsid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C55549D" w14:textId="77777777" w:rsid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1E9C6F95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2681DF21" w14:textId="77777777" w:rsidTr="00AB0C5F">
        <w:tc>
          <w:tcPr>
            <w:tcW w:w="1595" w:type="dxa"/>
          </w:tcPr>
          <w:p w14:paraId="069E8515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lastRenderedPageBreak/>
              <w:t>11:30 – 12:00</w:t>
            </w:r>
          </w:p>
        </w:tc>
        <w:tc>
          <w:tcPr>
            <w:tcW w:w="7907" w:type="dxa"/>
            <w:gridSpan w:val="2"/>
          </w:tcPr>
          <w:p w14:paraId="645C3196" w14:textId="709C041E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ОБРАЗОВАЊЕ</w:t>
            </w:r>
          </w:p>
          <w:p w14:paraId="3E1DB196" w14:textId="6F7B32E3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посебних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циљева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</w:p>
          <w:p w14:paraId="1432A262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758C49BD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21F5C415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6C702D2C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19A4B7ED" w14:textId="77777777" w:rsidTr="00AB0C5F">
        <w:tc>
          <w:tcPr>
            <w:tcW w:w="1595" w:type="dxa"/>
          </w:tcPr>
          <w:p w14:paraId="5F59CF6D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12:00 – 12:30</w:t>
            </w:r>
          </w:p>
        </w:tc>
        <w:tc>
          <w:tcPr>
            <w:tcW w:w="7907" w:type="dxa"/>
            <w:gridSpan w:val="2"/>
          </w:tcPr>
          <w:p w14:paraId="13776BA8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ЗАПОШЉАВАЊЕ</w:t>
            </w:r>
          </w:p>
          <w:p w14:paraId="6769C473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посебних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циљева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</w:p>
          <w:p w14:paraId="5FA2675C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746430BA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42AE3686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306E7C56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</w:p>
        </w:tc>
      </w:tr>
      <w:tr w:rsidR="00440F22" w:rsidRPr="00440F22" w14:paraId="1403446C" w14:textId="77777777" w:rsidTr="00AB0C5F">
        <w:trPr>
          <w:gridAfter w:val="1"/>
          <w:wAfter w:w="682" w:type="dxa"/>
        </w:trPr>
        <w:tc>
          <w:tcPr>
            <w:tcW w:w="1595" w:type="dxa"/>
          </w:tcPr>
          <w:p w14:paraId="5F30B9EA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12:30 – 13:00</w:t>
            </w:r>
          </w:p>
        </w:tc>
        <w:tc>
          <w:tcPr>
            <w:tcW w:w="7225" w:type="dxa"/>
          </w:tcPr>
          <w:p w14:paraId="6B593666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Пауза</w:t>
            </w:r>
            <w:proofErr w:type="spellEnd"/>
          </w:p>
          <w:p w14:paraId="5888D293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3500E27D" w14:textId="77777777" w:rsidTr="00AB0C5F">
        <w:tc>
          <w:tcPr>
            <w:tcW w:w="1595" w:type="dxa"/>
          </w:tcPr>
          <w:p w14:paraId="5C648FBE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13:00 – 13:30</w:t>
            </w:r>
          </w:p>
        </w:tc>
        <w:tc>
          <w:tcPr>
            <w:tcW w:w="7907" w:type="dxa"/>
            <w:gridSpan w:val="2"/>
          </w:tcPr>
          <w:p w14:paraId="18EB41D2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ЗДРАВЉЕ И ЗДРАВСТВЕНА ЗАШТИТА</w:t>
            </w:r>
          </w:p>
          <w:p w14:paraId="1448C7F2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посебних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циљева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</w:p>
          <w:p w14:paraId="472B3A4C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606855F7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1DB6D533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0A1DD1A8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40F22" w:rsidRPr="00440F22" w14:paraId="0F254D8F" w14:textId="77777777" w:rsidTr="00AB0C5F">
        <w:tc>
          <w:tcPr>
            <w:tcW w:w="1595" w:type="dxa"/>
          </w:tcPr>
          <w:p w14:paraId="7DFDA1AF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r w:rsidRPr="00440F22">
              <w:rPr>
                <w:sz w:val="22"/>
                <w:szCs w:val="22"/>
              </w:rPr>
              <w:t>13:30 – 14:00</w:t>
            </w:r>
          </w:p>
        </w:tc>
        <w:tc>
          <w:tcPr>
            <w:tcW w:w="7907" w:type="dxa"/>
            <w:gridSpan w:val="2"/>
          </w:tcPr>
          <w:p w14:paraId="0630B355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r w:rsidRPr="00440F22">
              <w:rPr>
                <w:b/>
                <w:bCs/>
                <w:sz w:val="22"/>
                <w:szCs w:val="22"/>
              </w:rPr>
              <w:t>СОЦИЈАЛНА ЗАШТИТА</w:t>
            </w:r>
          </w:p>
          <w:p w14:paraId="155C87FE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440F22">
              <w:rPr>
                <w:sz w:val="22"/>
                <w:szCs w:val="22"/>
              </w:rPr>
              <w:t>Представљање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усаглашавање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посебних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циљева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мера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са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потребама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ромске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заједнице</w:t>
            </w:r>
            <w:proofErr w:type="spellEnd"/>
            <w:r w:rsidRPr="00440F22">
              <w:rPr>
                <w:sz w:val="22"/>
                <w:szCs w:val="22"/>
              </w:rPr>
              <w:t xml:space="preserve"> и </w:t>
            </w:r>
            <w:proofErr w:type="spellStart"/>
            <w:r w:rsidRPr="00440F22">
              <w:rPr>
                <w:sz w:val="22"/>
                <w:szCs w:val="22"/>
              </w:rPr>
              <w:t>програмским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буџетом</w:t>
            </w:r>
            <w:proofErr w:type="spellEnd"/>
          </w:p>
          <w:p w14:paraId="19D9D306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Рафаел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Пуповац</w:t>
            </w:r>
            <w:proofErr w:type="spellEnd"/>
            <w:r w:rsidRPr="00440F22">
              <w:rPr>
                <w:sz w:val="22"/>
                <w:szCs w:val="22"/>
              </w:rPr>
              <w:t xml:space="preserve">,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ЛАП, СКГО.</w:t>
            </w:r>
          </w:p>
          <w:p w14:paraId="5481460D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Славица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Денић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експерткиња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инклузију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7E693563" w14:textId="77777777" w:rsidR="00440F22" w:rsidRPr="00440F22" w:rsidRDefault="00440F22" w:rsidP="00440F22">
            <w:pPr>
              <w:jc w:val="both"/>
              <w:rPr>
                <w:sz w:val="22"/>
                <w:szCs w:val="22"/>
              </w:rPr>
            </w:pPr>
            <w:proofErr w:type="spellStart"/>
            <w:r w:rsidRPr="00440F22">
              <w:rPr>
                <w:b/>
                <w:bCs/>
                <w:sz w:val="22"/>
                <w:szCs w:val="22"/>
              </w:rPr>
              <w:t>Милан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b/>
                <w:bCs/>
                <w:sz w:val="22"/>
                <w:szCs w:val="22"/>
              </w:rPr>
              <w:t>Вујовић</w:t>
            </w:r>
            <w:proofErr w:type="spellEnd"/>
            <w:r w:rsidRPr="00440F22">
              <w:rPr>
                <w:b/>
                <w:bCs/>
                <w:sz w:val="22"/>
                <w:szCs w:val="22"/>
              </w:rPr>
              <w:t>,</w:t>
            </w:r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експерт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за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програмско</w:t>
            </w:r>
            <w:proofErr w:type="spellEnd"/>
            <w:r w:rsidRPr="00440F22">
              <w:rPr>
                <w:sz w:val="22"/>
                <w:szCs w:val="22"/>
              </w:rPr>
              <w:t xml:space="preserve"> </w:t>
            </w:r>
            <w:proofErr w:type="spellStart"/>
            <w:r w:rsidRPr="00440F22">
              <w:rPr>
                <w:sz w:val="22"/>
                <w:szCs w:val="22"/>
              </w:rPr>
              <w:t>буџетирање</w:t>
            </w:r>
            <w:proofErr w:type="spellEnd"/>
            <w:r w:rsidRPr="00440F22">
              <w:rPr>
                <w:sz w:val="22"/>
                <w:szCs w:val="22"/>
              </w:rPr>
              <w:t>, СКГО</w:t>
            </w:r>
          </w:p>
          <w:p w14:paraId="253220E9" w14:textId="77777777" w:rsidR="00440F22" w:rsidRPr="00440F22" w:rsidRDefault="00440F22" w:rsidP="00440F2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D913BEC" w14:textId="77777777" w:rsidR="00742E21" w:rsidRPr="00742E21" w:rsidRDefault="00742E21" w:rsidP="00742E21">
      <w:pPr>
        <w:spacing w:after="160" w:line="259" w:lineRule="auto"/>
        <w:rPr>
          <w:rFonts w:ascii="Calibri" w:eastAsia="Calibri" w:hAnsi="Calibri" w:cs="Times New Roman"/>
          <w:sz w:val="22"/>
          <w:szCs w:val="22"/>
        </w:rPr>
      </w:pPr>
    </w:p>
    <w:p w14:paraId="228C1E36" w14:textId="6E5B016E" w:rsidR="006C0F72" w:rsidRDefault="006C0F72"/>
    <w:p w14:paraId="746FC2D9" w14:textId="2B300F0E" w:rsidR="0079399C" w:rsidRDefault="0079399C" w:rsidP="0079399C">
      <w:pPr>
        <w:jc w:val="center"/>
      </w:pPr>
    </w:p>
    <w:p w14:paraId="7E92F8BD" w14:textId="77777777" w:rsidR="0079399C" w:rsidRDefault="0079399C"/>
    <w:p w14:paraId="675D58E1" w14:textId="77777777" w:rsidR="0079399C" w:rsidRDefault="0079399C"/>
    <w:p w14:paraId="03279113" w14:textId="77777777" w:rsidR="0079399C" w:rsidRDefault="0079399C"/>
    <w:p w14:paraId="455D85A6" w14:textId="77777777" w:rsidR="00742E21" w:rsidRDefault="00742E21" w:rsidP="0079399C">
      <w:pPr>
        <w:jc w:val="center"/>
        <w:rPr>
          <w:lang w:val="sr-Cyrl-RS"/>
        </w:rPr>
      </w:pPr>
    </w:p>
    <w:p w14:paraId="0B9D0CDA" w14:textId="1C071D3C" w:rsidR="00742E21" w:rsidRDefault="00742E21" w:rsidP="0079399C">
      <w:pPr>
        <w:jc w:val="center"/>
        <w:rPr>
          <w:lang w:val="sr-Cyrl-RS"/>
        </w:rPr>
      </w:pPr>
    </w:p>
    <w:p w14:paraId="59980A6F" w14:textId="2C56E11F" w:rsidR="00742E21" w:rsidRDefault="00742E21" w:rsidP="0079399C">
      <w:pPr>
        <w:jc w:val="center"/>
        <w:rPr>
          <w:lang w:val="sr-Cyrl-RS"/>
        </w:rPr>
      </w:pPr>
    </w:p>
    <w:p w14:paraId="734A6592" w14:textId="77777777" w:rsidR="00742E21" w:rsidRDefault="00742E21" w:rsidP="0079399C">
      <w:pPr>
        <w:jc w:val="center"/>
        <w:rPr>
          <w:lang w:val="sr-Cyrl-RS"/>
        </w:rPr>
      </w:pPr>
    </w:p>
    <w:p w14:paraId="6FE8D470" w14:textId="77777777" w:rsidR="00742E21" w:rsidRDefault="00742E21" w:rsidP="0079399C">
      <w:pPr>
        <w:jc w:val="center"/>
        <w:rPr>
          <w:lang w:val="sr-Cyrl-RS"/>
        </w:rPr>
      </w:pPr>
    </w:p>
    <w:p w14:paraId="2D0AAF4F" w14:textId="77777777" w:rsidR="00440F22" w:rsidRDefault="00742E21" w:rsidP="0079399C">
      <w:pPr>
        <w:jc w:val="center"/>
      </w:pPr>
      <w:r>
        <w:rPr>
          <w:lang w:val="sr-Cyrl-RS"/>
        </w:rPr>
        <w:lastRenderedPageBreak/>
        <w:br/>
      </w:r>
    </w:p>
    <w:p w14:paraId="56311F96" w14:textId="3CB2A903" w:rsidR="00440F22" w:rsidRDefault="00742E21" w:rsidP="0079399C">
      <w:pPr>
        <w:jc w:val="center"/>
      </w:pPr>
      <w:r>
        <w:rPr>
          <w:lang w:val="sr-Cyrl-RS"/>
        </w:rPr>
        <w:br/>
      </w:r>
      <w:r w:rsidR="00440F22">
        <w:rPr>
          <w:noProof/>
        </w:rPr>
        <w:drawing>
          <wp:inline distT="0" distB="0" distL="0" distR="0" wp14:anchorId="70EA60DC" wp14:editId="6A92C278">
            <wp:extent cx="4800473" cy="3600593"/>
            <wp:effectExtent l="0" t="0" r="0" b="0"/>
            <wp:docPr id="696540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540354" name="Picture 69654035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213" cy="3626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3BC8C" w14:textId="77777777" w:rsidR="00440F22" w:rsidRDefault="00440F22" w:rsidP="0079399C">
      <w:pPr>
        <w:jc w:val="center"/>
      </w:pPr>
    </w:p>
    <w:p w14:paraId="1D5F3326" w14:textId="0525CC27" w:rsidR="0079399C" w:rsidRDefault="00440F22" w:rsidP="0079399C">
      <w:pPr>
        <w:jc w:val="center"/>
      </w:pPr>
      <w:r>
        <w:rPr>
          <w:noProof/>
        </w:rPr>
        <w:drawing>
          <wp:inline distT="0" distB="0" distL="0" distR="0" wp14:anchorId="5996FBCE" wp14:editId="1046E8F4">
            <wp:extent cx="4790424" cy="3593056"/>
            <wp:effectExtent l="0" t="0" r="0" b="0"/>
            <wp:docPr id="20928751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875103" name="Picture 209287510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036" cy="361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2E21">
        <w:rPr>
          <w:lang w:val="sr-Cyrl-RS"/>
        </w:rPr>
        <w:br/>
      </w:r>
      <w:r w:rsidR="00742E21">
        <w:rPr>
          <w:lang w:val="sr-Cyrl-RS"/>
        </w:rPr>
        <w:br/>
      </w:r>
      <w:r w:rsidR="00742E21">
        <w:rPr>
          <w:lang w:val="sr-Cyrl-RS"/>
        </w:rPr>
        <w:br/>
      </w:r>
      <w:r w:rsidR="00742E21">
        <w:rPr>
          <w:lang w:val="sr-Cyrl-RS"/>
        </w:rPr>
        <w:br/>
      </w:r>
      <w:r w:rsidR="00742E21">
        <w:rPr>
          <w:lang w:val="sr-Cyrl-RS"/>
        </w:rPr>
        <w:lastRenderedPageBreak/>
        <w:br/>
      </w:r>
      <w:r w:rsidR="00742E21">
        <w:rPr>
          <w:lang w:val="sr-Cyrl-RS"/>
        </w:rPr>
        <w:br/>
      </w:r>
      <w:r w:rsidR="00742E21">
        <w:rPr>
          <w:lang w:val="sr-Cyrl-RS"/>
        </w:rPr>
        <w:br/>
      </w:r>
      <w:r w:rsidR="00742E21">
        <w:rPr>
          <w:lang w:val="sr-Cyrl-RS"/>
        </w:rPr>
        <w:br/>
      </w:r>
      <w:r>
        <w:rPr>
          <w:noProof/>
        </w:rPr>
        <w:drawing>
          <wp:inline distT="0" distB="0" distL="0" distR="0" wp14:anchorId="1615A134" wp14:editId="56D601BC">
            <wp:extent cx="4746176" cy="3559869"/>
            <wp:effectExtent l="0" t="0" r="0" b="0"/>
            <wp:docPr id="19305084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508409" name="Picture 193050840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672" cy="35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3E630" w14:textId="77777777" w:rsidR="00440F22" w:rsidRPr="00440F22" w:rsidRDefault="00440F22" w:rsidP="0079399C">
      <w:pPr>
        <w:jc w:val="center"/>
      </w:pPr>
    </w:p>
    <w:p w14:paraId="3B569A9F" w14:textId="4DDE790F" w:rsidR="00440F22" w:rsidRDefault="00440F22" w:rsidP="0079399C">
      <w:pPr>
        <w:jc w:val="center"/>
      </w:pPr>
      <w:r>
        <w:rPr>
          <w:noProof/>
        </w:rPr>
        <w:drawing>
          <wp:inline distT="0" distB="0" distL="0" distR="0" wp14:anchorId="6AD7104F" wp14:editId="57999B10">
            <wp:extent cx="4730181" cy="3547872"/>
            <wp:effectExtent l="0" t="0" r="0" b="0"/>
            <wp:docPr id="10925748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74833" name="Picture 109257483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723" cy="3561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87C91" w14:textId="77777777" w:rsidR="00440F22" w:rsidRDefault="00440F22" w:rsidP="0079399C">
      <w:pPr>
        <w:jc w:val="center"/>
      </w:pPr>
    </w:p>
    <w:p w14:paraId="5068E229" w14:textId="77777777" w:rsidR="00440F22" w:rsidRDefault="00440F22" w:rsidP="0079399C">
      <w:pPr>
        <w:jc w:val="center"/>
      </w:pPr>
    </w:p>
    <w:p w14:paraId="7588CCD7" w14:textId="77777777" w:rsidR="00440F22" w:rsidRDefault="00440F22" w:rsidP="0079399C">
      <w:pPr>
        <w:jc w:val="center"/>
      </w:pPr>
    </w:p>
    <w:p w14:paraId="2ADD37D4" w14:textId="77777777" w:rsidR="00440F22" w:rsidRDefault="00440F22" w:rsidP="0079399C">
      <w:pPr>
        <w:jc w:val="center"/>
      </w:pPr>
    </w:p>
    <w:p w14:paraId="19F77131" w14:textId="2E0398C4" w:rsidR="00440F22" w:rsidRPr="00440F22" w:rsidRDefault="00440F22" w:rsidP="0079399C">
      <w:pPr>
        <w:jc w:val="center"/>
      </w:pPr>
      <w:r>
        <w:rPr>
          <w:noProof/>
        </w:rPr>
        <w:drawing>
          <wp:inline distT="0" distB="0" distL="0" distR="0" wp14:anchorId="5B08504C" wp14:editId="68FD5D2E">
            <wp:extent cx="4730182" cy="3547872"/>
            <wp:effectExtent l="0" t="0" r="0" b="0"/>
            <wp:docPr id="30272843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28434" name="Picture 30272843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727" cy="356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F22" w:rsidRPr="00440F22" w:rsidSect="002E6C9E">
      <w:headerReference w:type="default" r:id="rId11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D892C" w14:textId="77777777" w:rsidR="00473672" w:rsidRDefault="00473672" w:rsidP="002D6181">
      <w:pPr>
        <w:spacing w:after="0" w:line="240" w:lineRule="auto"/>
      </w:pPr>
      <w:r>
        <w:separator/>
      </w:r>
    </w:p>
  </w:endnote>
  <w:endnote w:type="continuationSeparator" w:id="0">
    <w:p w14:paraId="4230318F" w14:textId="77777777" w:rsidR="00473672" w:rsidRDefault="00473672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69298" w14:textId="77777777" w:rsidR="00473672" w:rsidRDefault="00473672" w:rsidP="002D6181">
      <w:pPr>
        <w:spacing w:after="0" w:line="240" w:lineRule="auto"/>
      </w:pPr>
      <w:r>
        <w:separator/>
      </w:r>
    </w:p>
  </w:footnote>
  <w:footnote w:type="continuationSeparator" w:id="0">
    <w:p w14:paraId="337B25F7" w14:textId="77777777" w:rsidR="00473672" w:rsidRDefault="00473672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82D52" w14:textId="77777777"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6DDE948A" wp14:editId="0EF5574A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 wp14:anchorId="75226DBF" wp14:editId="44D93D9C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 wp14:anchorId="5D1D6203" wp14:editId="4B45ECD9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BF926F" w14:textId="77777777" w:rsidR="0018416F" w:rsidRDefault="0018416F" w:rsidP="002D6181">
    <w:pPr>
      <w:pStyle w:val="Header"/>
      <w:jc w:val="center"/>
      <w:rPr>
        <w:b/>
        <w:i/>
        <w:sz w:val="14"/>
        <w:szCs w:val="14"/>
      </w:rPr>
    </w:pPr>
    <w:proofErr w:type="spellStart"/>
    <w:r w:rsidRPr="0018416F">
      <w:rPr>
        <w:b/>
        <w:i/>
        <w:sz w:val="14"/>
        <w:szCs w:val="14"/>
      </w:rPr>
      <w:t>Подршка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одрживим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услугама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заштите</w:t>
    </w:r>
    <w:proofErr w:type="spellEnd"/>
    <w:r w:rsidRPr="0018416F">
      <w:rPr>
        <w:b/>
        <w:i/>
        <w:sz w:val="14"/>
        <w:szCs w:val="14"/>
      </w:rPr>
      <w:t xml:space="preserve"> у </w:t>
    </w:r>
    <w:proofErr w:type="spellStart"/>
    <w:r w:rsidRPr="0018416F">
      <w:rPr>
        <w:b/>
        <w:i/>
        <w:sz w:val="14"/>
        <w:szCs w:val="14"/>
      </w:rPr>
      <w:t>заједници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 w:rsidRPr="0018416F">
      <w:rPr>
        <w:b/>
        <w:i/>
        <w:sz w:val="14"/>
        <w:szCs w:val="14"/>
      </w:rPr>
      <w:t>политикама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укључивања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</w:p>
  <w:p w14:paraId="586183FD" w14:textId="77777777"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локалном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нивоу</w:t>
    </w:r>
    <w:proofErr w:type="spellEnd"/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инклузија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Рома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територији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општине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Врбас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81"/>
    <w:rsid w:val="00032578"/>
    <w:rsid w:val="0018416F"/>
    <w:rsid w:val="00296EA7"/>
    <w:rsid w:val="002D6181"/>
    <w:rsid w:val="002E6C9E"/>
    <w:rsid w:val="003D1354"/>
    <w:rsid w:val="00440F22"/>
    <w:rsid w:val="00473672"/>
    <w:rsid w:val="00667638"/>
    <w:rsid w:val="006A4FF1"/>
    <w:rsid w:val="006C0F72"/>
    <w:rsid w:val="006C7DFA"/>
    <w:rsid w:val="00742E21"/>
    <w:rsid w:val="00774C27"/>
    <w:rsid w:val="0078324E"/>
    <w:rsid w:val="0079399C"/>
    <w:rsid w:val="007B4C58"/>
    <w:rsid w:val="007D0E34"/>
    <w:rsid w:val="0087018B"/>
    <w:rsid w:val="009157BE"/>
    <w:rsid w:val="00961902"/>
    <w:rsid w:val="00973DE9"/>
    <w:rsid w:val="009904F4"/>
    <w:rsid w:val="00A27F56"/>
    <w:rsid w:val="00B359AB"/>
    <w:rsid w:val="00D67463"/>
    <w:rsid w:val="00E03819"/>
    <w:rsid w:val="00E47953"/>
    <w:rsid w:val="00FA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1411B"/>
  <w15:docId w15:val="{312CC696-EB56-4D97-9E9C-AA23CEACB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42E2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 B</cp:lastModifiedBy>
  <cp:revision>2</cp:revision>
  <dcterms:created xsi:type="dcterms:W3CDTF">2024-06-28T10:52:00Z</dcterms:created>
  <dcterms:modified xsi:type="dcterms:W3CDTF">2024-06-28T10:52:00Z</dcterms:modified>
</cp:coreProperties>
</file>