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>
      <w:pPr>
        <w:rPr>
          <w:lang w:val="en-GB"/>
        </w:rPr>
      </w:pPr>
    </w:p>
    <w:p w:rsidR="00A8669A" w:rsidRPr="00757C20" w:rsidRDefault="00A8669A" w:rsidP="00757C20">
      <w:pPr>
        <w:pStyle w:val="NormalWeb"/>
        <w:shd w:val="clear" w:color="auto" w:fill="FFFFFF"/>
        <w:rPr>
          <w:color w:val="222222"/>
          <w:lang/>
        </w:rPr>
      </w:pPr>
      <w:r w:rsidRPr="008555F6">
        <w:rPr>
          <w:color w:val="222222"/>
        </w:rPr>
        <w:t>У  просторијама Општинске управе Врбас</w:t>
      </w:r>
      <w:r w:rsidR="00757C20">
        <w:rPr>
          <w:color w:val="222222"/>
          <w:lang/>
        </w:rPr>
        <w:t xml:space="preserve">    </w:t>
      </w:r>
      <w:r w:rsidR="00757C20" w:rsidRPr="00757C20">
        <w:rPr>
          <w:color w:val="222222"/>
          <w:lang/>
        </w:rPr>
        <w:t>7.08.2024.године</w:t>
      </w:r>
      <w:r w:rsidR="00757C20">
        <w:rPr>
          <w:color w:val="222222"/>
          <w:lang/>
        </w:rPr>
        <w:t xml:space="preserve">    </w:t>
      </w:r>
      <w:r w:rsidRPr="008555F6">
        <w:rPr>
          <w:color w:val="222222"/>
        </w:rPr>
        <w:t xml:space="preserve">је одржан први састанак </w:t>
      </w:r>
      <w:r w:rsidR="00757C20">
        <w:rPr>
          <w:color w:val="222222"/>
          <w:lang/>
        </w:rPr>
        <w:t xml:space="preserve"> Мобилног тима.</w:t>
      </w:r>
    </w:p>
    <w:p w:rsidR="00757C20" w:rsidRPr="00D26F88" w:rsidRDefault="00757C20" w:rsidP="00757C2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ПОСЕБАН ЦИЉ 5: Потпун обухват ромске деце обавезним образовањем уз редовно похађање наставе, смањење осипања ученика кроз</w:t>
      </w:r>
    </w:p>
    <w:p w:rsidR="00757C20" w:rsidRPr="00D26F88" w:rsidRDefault="00757C20" w:rsidP="00757C2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подстицај за наставак школовања и социјализација ромске деце у школама.</w:t>
      </w:r>
    </w:p>
    <w:p w:rsidR="00757C20" w:rsidRPr="00D26F88" w:rsidRDefault="00757C20" w:rsidP="00757C2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5.3.2. Индивидуални разговори са родитељима ромске деце за упис деце у предшколске установе и школе.</w:t>
      </w:r>
    </w:p>
    <w:p w:rsidR="00757C20" w:rsidRDefault="00757C20" w:rsidP="00757C2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5.3.5. Сарадња предшколске установе, основне школе и Центра за социјални рад ради спречавања нередовног похађања и осипања деце из образовног система.</w:t>
      </w:r>
    </w:p>
    <w:p w:rsidR="00757C20" w:rsidRPr="00D26F88" w:rsidRDefault="00757C20" w:rsidP="00757C2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7C20" w:rsidRPr="00D26F88" w:rsidRDefault="00757C20" w:rsidP="00757C2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Промоција значаја образовања додељивањем награда у виду ваучера за најмање 27 ученика ромске националности завршних разреда основних и средњих школа, као и ученика који завршавају трећи циклус образовања одраслих (ФООО) на територији општине Врбас</w:t>
      </w:r>
    </w:p>
    <w:p w:rsidR="00757C20" w:rsidRPr="00D26F88" w:rsidRDefault="00757C20" w:rsidP="00757C20"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</w:p>
    <w:p w:rsidR="00757C20" w:rsidRPr="00D26F88" w:rsidRDefault="00757C20" w:rsidP="00757C20">
      <w:pPr>
        <w:pStyle w:val="ListParagraph"/>
        <w:numPr>
          <w:ilvl w:val="0"/>
          <w:numId w:val="2"/>
        </w:numPr>
        <w:tabs>
          <w:tab w:val="left" w:pos="0"/>
        </w:tabs>
        <w:rPr>
          <w:rFonts w:ascii="Times New Roman" w:hAnsi="Times New Roman" w:cs="Times New Roman"/>
          <w:b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 xml:space="preserve">Активност 1.1.3. </w:t>
      </w:r>
      <w:r w:rsidRPr="00D26F88">
        <w:rPr>
          <w:rFonts w:ascii="Times New Roman" w:hAnsi="Times New Roman" w:cs="Times New Roman"/>
          <w:b/>
          <w:sz w:val="20"/>
          <w:szCs w:val="20"/>
        </w:rPr>
        <w:t>Набавка најмање 29 ваучера за ученике ромске националности завршних разреда ОШ, СШ и трећег циклуса</w:t>
      </w:r>
    </w:p>
    <w:p w:rsidR="00757C20" w:rsidRPr="00D26F88" w:rsidRDefault="00757C20" w:rsidP="00757C20">
      <w:pPr>
        <w:pStyle w:val="ListParagraph"/>
        <w:tabs>
          <w:tab w:val="left" w:pos="0"/>
        </w:tabs>
        <w:rPr>
          <w:rFonts w:ascii="Times New Roman" w:hAnsi="Times New Roman" w:cs="Times New Roman"/>
          <w:sz w:val="20"/>
          <w:szCs w:val="20"/>
        </w:rPr>
      </w:pPr>
    </w:p>
    <w:p w:rsidR="00757C20" w:rsidRPr="00D26F88" w:rsidRDefault="00757C20" w:rsidP="00757C20">
      <w:pPr>
        <w:pStyle w:val="ListParagraph"/>
        <w:tabs>
          <w:tab w:val="left" w:pos="0"/>
        </w:tabs>
        <w:rPr>
          <w:rFonts w:ascii="Times New Roman" w:hAnsi="Times New Roman" w:cs="Times New Roman"/>
          <w:sz w:val="20"/>
          <w:szCs w:val="20"/>
        </w:rPr>
      </w:pPr>
    </w:p>
    <w:p w:rsidR="00757C20" w:rsidRPr="00D26F88" w:rsidRDefault="00757C20" w:rsidP="00757C20">
      <w:p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На Јавни позив  за   доделу награда Наведене услове за доделу награда  ученицима завршних разреда основних и средњих школа и деце која су похађала припремни предшколски програм,припадници ромске националне мањине за школску 2023./2024.годину се јавило 29 ученика који су испунили следеће услове: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имају пребивалиште на територији општине Врбас;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са успехом су завршили завршне разреде основне и средње школе на територији општине Врбас;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 xml:space="preserve"> похађали су припремни предшколски програм;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и изјашњавају се као припадници ромске националне мањине.</w:t>
      </w:r>
    </w:p>
    <w:p w:rsidR="00757C20" w:rsidRPr="00D26F88" w:rsidRDefault="00757C20" w:rsidP="00757C20">
      <w:p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Учесници Јавног позива који  су приложили следећу документацију  и остварили право на једнократну награду:</w:t>
      </w:r>
    </w:p>
    <w:p w:rsidR="00757C20" w:rsidRPr="00D26F88" w:rsidRDefault="00757C20" w:rsidP="00757C20">
      <w:p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Попуњен образац пријаве на јавни позив.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26F88">
        <w:rPr>
          <w:rFonts w:ascii="Times New Roman" w:hAnsi="Times New Roman" w:cs="Times New Roman"/>
          <w:sz w:val="20"/>
          <w:szCs w:val="20"/>
        </w:rPr>
        <w:t xml:space="preserve">Уз пријаву ученици основне и средње школе , а родитељи деце </w:t>
      </w:r>
      <w:r w:rsidRPr="00D26F88">
        <w:rPr>
          <w:rFonts w:ascii="Times New Roman" w:hAnsi="Times New Roman" w:cs="Times New Roman"/>
          <w:bCs/>
          <w:sz w:val="20"/>
          <w:szCs w:val="20"/>
        </w:rPr>
        <w:t xml:space="preserve">која су похађала припремни предшколски програм </w:t>
      </w:r>
      <w:r w:rsidRPr="00D26F88">
        <w:rPr>
          <w:rFonts w:ascii="Times New Roman" w:hAnsi="Times New Roman" w:cs="Times New Roman"/>
          <w:sz w:val="20"/>
          <w:szCs w:val="20"/>
        </w:rPr>
        <w:t>прилажу следећу документацију: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Уверење о завршеном основном школском или средњошколском образовању;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Уверење о завршеном припремном предшколском програму;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Изјаву да је припадник ромске националне мањине (уколико је дете малолетно изјаву потписује родитељ односно старатељ);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Фотокопија или очитана лична карта ученика/ родитеља односно старатеља,</w:t>
      </w:r>
    </w:p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D26F88">
        <w:rPr>
          <w:rFonts w:ascii="Times New Roman" w:hAnsi="Times New Roman" w:cs="Times New Roman"/>
          <w:sz w:val="20"/>
          <w:szCs w:val="20"/>
        </w:rPr>
        <w:t>Извод из матичне књиге рођених за малолетног ученика,</w:t>
      </w:r>
    </w:p>
    <w:bookmarkEnd w:id="0"/>
    <w:p w:rsidR="00757C20" w:rsidRPr="00D26F88" w:rsidRDefault="00757C20" w:rsidP="00757C2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D26F88">
        <w:rPr>
          <w:rFonts w:ascii="Times New Roman" w:hAnsi="Times New Roman" w:cs="Times New Roman"/>
          <w:sz w:val="20"/>
          <w:szCs w:val="20"/>
        </w:rPr>
        <w:t>фотокопија картице текућег рачуна ученика/родитеља односно старатеља.</w:t>
      </w:r>
    </w:p>
    <w:p w:rsidR="00757C20" w:rsidRPr="00D26F88" w:rsidRDefault="00757C20" w:rsidP="00757C20">
      <w:pPr>
        <w:ind w:left="36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956"/>
        <w:gridCol w:w="1413"/>
        <w:gridCol w:w="1842"/>
      </w:tblGrid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b/>
                <w:sz w:val="16"/>
                <w:szCs w:val="16"/>
              </w:rPr>
              <w:t>ШКОЛА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МЕСТО, 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b/>
                <w:sz w:val="16"/>
                <w:szCs w:val="16"/>
              </w:rPr>
              <w:t>КОМПЛЕТНА ДОКУМЕНТАЦИЈА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„Братство јединство“ Куцура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„Братство јединство“ Куцура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„Братство јединство“ Куцура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„20. Октобар“, Врбас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Равно Село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„20. Октобар“, Врбас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„20. Октобар“, Врбас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. 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„20. Октобар“, Врбас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ССШ“4.јули“ Врбас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ССШ“4.јули“ Врбас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 xml:space="preserve"> Савино Село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„Бранко Радичевић“ Равно Село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“ Равно Село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ОШ „Бранко Радичевић“ Равно Село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Равно Село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„Бранко Радичевић“ Равно Село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Равно Село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Змајево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, 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„Братство јединство“ Куцура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rPr>
          <w:trHeight w:val="349"/>
        </w:trPr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 xml:space="preserve">ОШ „Братство јединство“, Куцура 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, 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, 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ЈПУ „Бошко Буха“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Куцура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„Светозар Милетић“, Врбас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  <w:tr w:rsidR="00757C20" w:rsidRPr="00D26F88" w:rsidTr="009403CA">
        <w:tc>
          <w:tcPr>
            <w:tcW w:w="1956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ОШ „Братство јединство“ Врбас</w:t>
            </w:r>
          </w:p>
        </w:tc>
        <w:tc>
          <w:tcPr>
            <w:tcW w:w="1413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Врбас</w:t>
            </w:r>
          </w:p>
        </w:tc>
        <w:tc>
          <w:tcPr>
            <w:tcW w:w="1842" w:type="dxa"/>
          </w:tcPr>
          <w:p w:rsidR="00757C20" w:rsidRPr="00D26F88" w:rsidRDefault="00757C20" w:rsidP="009403CA">
            <w:pPr>
              <w:tabs>
                <w:tab w:val="left" w:pos="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26F88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</w:tr>
    </w:tbl>
    <w:p w:rsidR="00757C20" w:rsidRPr="00D26F88" w:rsidRDefault="00757C20" w:rsidP="00757C20">
      <w:pPr>
        <w:pStyle w:val="ListParagraph"/>
        <w:tabs>
          <w:tab w:val="left" w:pos="0"/>
        </w:tabs>
        <w:rPr>
          <w:rFonts w:ascii="Times New Roman" w:hAnsi="Times New Roman" w:cs="Times New Roman"/>
          <w:sz w:val="16"/>
          <w:szCs w:val="16"/>
        </w:rPr>
      </w:pPr>
    </w:p>
    <w:p w:rsidR="00757C20" w:rsidRPr="00D26F88" w:rsidRDefault="00757C20" w:rsidP="00757C20">
      <w:pPr>
        <w:pStyle w:val="ListParagraph"/>
        <w:tabs>
          <w:tab w:val="left" w:pos="0"/>
        </w:tabs>
        <w:rPr>
          <w:rFonts w:ascii="Times New Roman" w:hAnsi="Times New Roman" w:cs="Times New Roman"/>
          <w:sz w:val="16"/>
          <w:szCs w:val="16"/>
        </w:rPr>
      </w:pPr>
    </w:p>
    <w:p w:rsidR="00757C20" w:rsidRPr="00D26F88" w:rsidRDefault="00757C20" w:rsidP="00757C20">
      <w:pPr>
        <w:rPr>
          <w:sz w:val="16"/>
          <w:szCs w:val="16"/>
        </w:rPr>
      </w:pPr>
    </w:p>
    <w:p w:rsidR="00EC2343" w:rsidRPr="008555F6" w:rsidRDefault="00EC2343" w:rsidP="00EC2343">
      <w:pPr>
        <w:pStyle w:val="NormalWeb"/>
        <w:shd w:val="clear" w:color="auto" w:fill="FFFFFF"/>
        <w:tabs>
          <w:tab w:val="left" w:pos="284"/>
        </w:tabs>
        <w:ind w:left="720"/>
        <w:rPr>
          <w:color w:val="222222"/>
        </w:rPr>
      </w:pPr>
    </w:p>
    <w:p w:rsidR="00A8669A" w:rsidRPr="00A8669A" w:rsidRDefault="00A8669A" w:rsidP="00EC2343">
      <w:pPr>
        <w:pStyle w:val="NormalWeb"/>
        <w:shd w:val="clear" w:color="auto" w:fill="FFFFFF"/>
        <w:tabs>
          <w:tab w:val="left" w:pos="284"/>
        </w:tabs>
        <w:jc w:val="center"/>
        <w:rPr>
          <w:color w:val="222222"/>
          <w:sz w:val="28"/>
          <w:szCs w:val="28"/>
        </w:rPr>
      </w:pPr>
    </w:p>
    <w:p w:rsidR="00A8669A" w:rsidRPr="00A8669A" w:rsidRDefault="00A8669A" w:rsidP="00A8669A">
      <w:pPr>
        <w:tabs>
          <w:tab w:val="left" w:pos="284"/>
        </w:tabs>
        <w:rPr>
          <w:lang w:val="en-GB"/>
        </w:rPr>
      </w:pPr>
    </w:p>
    <w:sectPr w:rsidR="00A8669A" w:rsidRPr="00A8669A" w:rsidSect="002D6181">
      <w:headerReference w:type="default" r:id="rId7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511" w:rsidRDefault="00500511" w:rsidP="002D6181">
      <w:pPr>
        <w:spacing w:after="0" w:line="240" w:lineRule="auto"/>
      </w:pPr>
      <w:r>
        <w:separator/>
      </w:r>
    </w:p>
  </w:endnote>
  <w:endnote w:type="continuationSeparator" w:id="0">
    <w:p w:rsidR="00500511" w:rsidRDefault="00500511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511" w:rsidRDefault="00500511" w:rsidP="002D6181">
      <w:pPr>
        <w:spacing w:after="0" w:line="240" w:lineRule="auto"/>
      </w:pPr>
      <w:r>
        <w:separator/>
      </w:r>
    </w:p>
  </w:footnote>
  <w:footnote w:type="continuationSeparator" w:id="0">
    <w:p w:rsidR="00500511" w:rsidRDefault="00500511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C12B3"/>
    <w:multiLevelType w:val="multilevel"/>
    <w:tmpl w:val="237C12B3"/>
    <w:lvl w:ilvl="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FA14A4"/>
    <w:multiLevelType w:val="hybridMultilevel"/>
    <w:tmpl w:val="18B429D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072A0"/>
    <w:rsid w:val="00135D64"/>
    <w:rsid w:val="0018416F"/>
    <w:rsid w:val="002D6181"/>
    <w:rsid w:val="003B7C23"/>
    <w:rsid w:val="003D1354"/>
    <w:rsid w:val="00500511"/>
    <w:rsid w:val="00667638"/>
    <w:rsid w:val="006A4FF1"/>
    <w:rsid w:val="00757C20"/>
    <w:rsid w:val="00774C27"/>
    <w:rsid w:val="007804B9"/>
    <w:rsid w:val="007B4C58"/>
    <w:rsid w:val="007D0E34"/>
    <w:rsid w:val="007E66D7"/>
    <w:rsid w:val="008555F6"/>
    <w:rsid w:val="0087018B"/>
    <w:rsid w:val="00961902"/>
    <w:rsid w:val="00A27F56"/>
    <w:rsid w:val="00A54BF6"/>
    <w:rsid w:val="00A57AC1"/>
    <w:rsid w:val="00A8669A"/>
    <w:rsid w:val="00AB49A6"/>
    <w:rsid w:val="00B359AB"/>
    <w:rsid w:val="00E03819"/>
    <w:rsid w:val="00EC2343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paragraph" w:styleId="ListParagraph">
    <w:name w:val="List Paragraph"/>
    <w:basedOn w:val="Normal"/>
    <w:uiPriority w:val="34"/>
    <w:qFormat/>
    <w:rsid w:val="00757C20"/>
    <w:pPr>
      <w:spacing w:after="0" w:line="240" w:lineRule="auto"/>
      <w:ind w:left="720"/>
      <w:contextualSpacing/>
    </w:pPr>
    <w:rPr>
      <w:rFonts w:cstheme="minorBidi"/>
      <w:szCs w:val="22"/>
    </w:rPr>
  </w:style>
  <w:style w:type="table" w:styleId="TableGrid">
    <w:name w:val="Table Grid"/>
    <w:basedOn w:val="TableNormal"/>
    <w:uiPriority w:val="59"/>
    <w:rsid w:val="00757C20"/>
    <w:pPr>
      <w:spacing w:after="0" w:line="240" w:lineRule="auto"/>
    </w:pPr>
    <w:rPr>
      <w:rFonts w:cstheme="minorBidi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2024-08-29T14:02:00Z</dcterms:created>
  <dcterms:modified xsi:type="dcterms:W3CDTF">2024-08-29T14:02:00Z</dcterms:modified>
</cp:coreProperties>
</file>