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 w:rsidP="00FE4F91"/>
    <w:p w:rsidR="00FE4F91" w:rsidRDefault="00FE4F91" w:rsidP="00FE4F91">
      <w:pPr>
        <w:pStyle w:val="Default"/>
      </w:pPr>
    </w:p>
    <w:p w:rsidR="00143597" w:rsidRDefault="00143597" w:rsidP="00143597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Вебинар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на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тему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израде</w:t>
      </w:r>
      <w:proofErr w:type="spellEnd"/>
    </w:p>
    <w:p w:rsidR="00143597" w:rsidRDefault="00143597" w:rsidP="00143597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По</w:t>
      </w:r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с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л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овника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о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раду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Мобилног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тима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за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социјално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укључивање</w:t>
      </w:r>
      <w:proofErr w:type="spellEnd"/>
      <w:r w:rsidRPr="005267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Рома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Ромкиња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за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општину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  <w:t>Врбас</w:t>
      </w:r>
      <w:proofErr w:type="spellEnd"/>
    </w:p>
    <w:p w:rsidR="00143597" w:rsidRDefault="00143597" w:rsidP="00143597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:rsidR="00143597" w:rsidRPr="00143597" w:rsidRDefault="00143597" w:rsidP="0014359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n-GB"/>
        </w:rPr>
      </w:pPr>
      <w:r w:rsidRPr="001435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n-GB"/>
        </w:rPr>
        <w:t>16.09.2024.године</w:t>
      </w:r>
    </w:p>
    <w:p w:rsidR="00143597" w:rsidRPr="00AD27FC" w:rsidRDefault="00143597" w:rsidP="00143597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</w:pPr>
    </w:p>
    <w:p w:rsidR="00143597" w:rsidRPr="005267A6" w:rsidRDefault="00143597" w:rsidP="00143597">
      <w:pPr>
        <w:pStyle w:val="ListParagraph"/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</w:pP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Ивана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Kопривица,мастер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пословне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психологије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,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сарадник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сталне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конференције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градова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и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општина</w:t>
      </w:r>
      <w:proofErr w:type="spellEnd"/>
    </w:p>
    <w:p w:rsidR="00143597" w:rsidRPr="005267A6" w:rsidRDefault="00143597" w:rsidP="00143597">
      <w:pPr>
        <w:pStyle w:val="ListParagraph"/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</w:pP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Маја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Куч,директор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Центра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за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социјални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рад,координатор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Мобилног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тима</w:t>
      </w:r>
      <w:proofErr w:type="spellEnd"/>
    </w:p>
    <w:p w:rsidR="00143597" w:rsidRPr="00143597" w:rsidRDefault="00143597" w:rsidP="00143597">
      <w:pPr>
        <w:pStyle w:val="ListParagraph"/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en-GB"/>
        </w:rPr>
      </w:pP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Ивана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Крезовић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дипломирани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правник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координатор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радне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групе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за</w:t>
      </w:r>
      <w:proofErr w:type="spellEnd"/>
      <w:r w:rsidRPr="005267A6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ревизију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Локалног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акционог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плана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за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социјално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укљуичивање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Рома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и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Ромкиња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у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општини</w:t>
      </w:r>
      <w:proofErr w:type="spellEnd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 xml:space="preserve"> </w:t>
      </w:r>
      <w:proofErr w:type="spellStart"/>
      <w:r w:rsidRPr="00143597">
        <w:rPr>
          <w:rFonts w:ascii="Times New Roman" w:eastAsia="Times New Roman" w:hAnsi="Times New Roman" w:cs="Times New Roman"/>
          <w:bCs/>
          <w:iCs/>
          <w:sz w:val="28"/>
          <w:szCs w:val="28"/>
          <w:lang w:eastAsia="en-GB"/>
        </w:rPr>
        <w:t>Врбас</w:t>
      </w:r>
      <w:proofErr w:type="spellEnd"/>
    </w:p>
    <w:p w:rsidR="00143597" w:rsidRPr="00143597" w:rsidRDefault="00143597" w:rsidP="00143597">
      <w:pPr>
        <w:widowControl/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drawing>
          <wp:inline distT="0" distB="0" distL="0" distR="0">
            <wp:extent cx="4070976" cy="5756745"/>
            <wp:effectExtent l="190500" t="152400" r="177174" b="129705"/>
            <wp:docPr id="9" name="Picture 8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1187" cy="5757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4F91" w:rsidRPr="00FE4F91" w:rsidRDefault="00FE4F91" w:rsidP="00FE4F91">
      <w:pPr>
        <w:spacing w:line="268" w:lineRule="exact"/>
        <w:ind w:left="142" w:right="-5" w:hanging="94"/>
        <w:jc w:val="center"/>
        <w:rPr>
          <w:rFonts w:ascii="Arial" w:hAnsi="Arial" w:cs="Arial"/>
          <w:i/>
          <w:spacing w:val="-1"/>
        </w:rPr>
      </w:pPr>
    </w:p>
    <w:sectPr w:rsidR="00FE4F91" w:rsidRPr="00FE4F91" w:rsidSect="00143597">
      <w:headerReference w:type="default" r:id="rId8"/>
      <w:pgSz w:w="11900" w:h="16840" w:code="9"/>
      <w:pgMar w:top="980" w:right="1127" w:bottom="142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770" w:rsidRDefault="00C24770" w:rsidP="002D6181">
      <w:r>
        <w:separator/>
      </w:r>
    </w:p>
  </w:endnote>
  <w:endnote w:type="continuationSeparator" w:id="0">
    <w:p w:rsidR="00C24770" w:rsidRDefault="00C24770" w:rsidP="002D6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770" w:rsidRDefault="00C24770" w:rsidP="002D6181">
      <w:r>
        <w:separator/>
      </w:r>
    </w:p>
  </w:footnote>
  <w:footnote w:type="continuationSeparator" w:id="0">
    <w:p w:rsidR="00C24770" w:rsidRDefault="00C24770" w:rsidP="002D6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proofErr w:type="spellStart"/>
    <w:r w:rsidRPr="0018416F">
      <w:rPr>
        <w:b/>
        <w:i/>
        <w:sz w:val="14"/>
        <w:szCs w:val="14"/>
      </w:rPr>
      <w:t>Подршка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одрживим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услугама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заштите</w:t>
    </w:r>
    <w:proofErr w:type="spellEnd"/>
    <w:r w:rsidRPr="0018416F">
      <w:rPr>
        <w:b/>
        <w:i/>
        <w:sz w:val="14"/>
        <w:szCs w:val="14"/>
      </w:rPr>
      <w:t xml:space="preserve"> у </w:t>
    </w:r>
    <w:proofErr w:type="spellStart"/>
    <w:r w:rsidRPr="0018416F">
      <w:rPr>
        <w:b/>
        <w:i/>
        <w:sz w:val="14"/>
        <w:szCs w:val="14"/>
      </w:rPr>
      <w:t>заједници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 w:rsidRPr="0018416F">
      <w:rPr>
        <w:b/>
        <w:i/>
        <w:sz w:val="14"/>
        <w:szCs w:val="14"/>
      </w:rPr>
      <w:t>политикама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укључивања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</w:t>
    </w:r>
    <w:proofErr w:type="spellStart"/>
    <w:proofErr w:type="gramStart"/>
    <w:r w:rsidRPr="0018416F">
      <w:rPr>
        <w:b/>
        <w:i/>
        <w:sz w:val="14"/>
        <w:szCs w:val="14"/>
      </w:rPr>
      <w:t>локалном</w:t>
    </w:r>
    <w:proofErr w:type="spellEnd"/>
    <w:proofErr w:type="gram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нивоу</w:t>
    </w:r>
    <w:proofErr w:type="spellEnd"/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инклузија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Рома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територији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општине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Врбас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4FF8"/>
    <w:multiLevelType w:val="hybridMultilevel"/>
    <w:tmpl w:val="6C70664C"/>
    <w:lvl w:ilvl="0" w:tplc="CB92484E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2E8F3BE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4CEA02B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8564CB8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AD448C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F33E28D8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5D3889A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3F865C8E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2476296E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1">
    <w:nsid w:val="38F543F9"/>
    <w:multiLevelType w:val="hybridMultilevel"/>
    <w:tmpl w:val="B5F2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7642D"/>
    <w:multiLevelType w:val="hybridMultilevel"/>
    <w:tmpl w:val="AA2AADBA"/>
    <w:lvl w:ilvl="0" w:tplc="250823F0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38A0A4C2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3AAC415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0690321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1932F8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1E727486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B4C8ECF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554C1F6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7CB2597A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3">
    <w:nsid w:val="702768B2"/>
    <w:multiLevelType w:val="hybridMultilevel"/>
    <w:tmpl w:val="9EB4FAF4"/>
    <w:lvl w:ilvl="0" w:tplc="F03E3846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4D6BA56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EA96FFB8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DADA70B6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8E9453F6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9E96548E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1BB2DAB8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2C0CE40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06AC3780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43597"/>
    <w:rsid w:val="0018416F"/>
    <w:rsid w:val="001865BB"/>
    <w:rsid w:val="002D6181"/>
    <w:rsid w:val="003D1354"/>
    <w:rsid w:val="00453874"/>
    <w:rsid w:val="00667638"/>
    <w:rsid w:val="006A4FF1"/>
    <w:rsid w:val="00774C27"/>
    <w:rsid w:val="007B4C58"/>
    <w:rsid w:val="007D0E34"/>
    <w:rsid w:val="0087018B"/>
    <w:rsid w:val="00961902"/>
    <w:rsid w:val="00A27F56"/>
    <w:rsid w:val="00B359AB"/>
    <w:rsid w:val="00C24770"/>
    <w:rsid w:val="00D31897"/>
    <w:rsid w:val="00E03819"/>
    <w:rsid w:val="00F77822"/>
    <w:rsid w:val="00FA0427"/>
    <w:rsid w:val="00FE4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4F91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E4F91"/>
  </w:style>
  <w:style w:type="paragraph" w:customStyle="1" w:styleId="TableParagraph">
    <w:name w:val="Table Paragraph"/>
    <w:basedOn w:val="Normal"/>
    <w:uiPriority w:val="1"/>
    <w:qFormat/>
    <w:rsid w:val="00FE4F91"/>
  </w:style>
  <w:style w:type="paragraph" w:customStyle="1" w:styleId="Default">
    <w:name w:val="Default"/>
    <w:rsid w:val="00FE4F91"/>
    <w:pPr>
      <w:autoSpaceDE w:val="0"/>
      <w:autoSpaceDN w:val="0"/>
      <w:adjustRightInd w:val="0"/>
      <w:spacing w:after="0" w:line="240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</cp:lastModifiedBy>
  <cp:revision>2</cp:revision>
  <dcterms:created xsi:type="dcterms:W3CDTF">2024-10-16T07:48:00Z</dcterms:created>
  <dcterms:modified xsi:type="dcterms:W3CDTF">2024-10-16T07:48:00Z</dcterms:modified>
</cp:coreProperties>
</file>