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932" w:rsidRPr="00781B43" w:rsidRDefault="00664932" w:rsidP="00664932"/>
    <w:p w:rsidR="00781B43" w:rsidRPr="00781B43" w:rsidRDefault="00781B43" w:rsidP="00781B43">
      <w:pPr>
        <w:jc w:val="both"/>
        <w:rPr>
          <w:b/>
        </w:rPr>
      </w:pPr>
      <w:r w:rsidRPr="00781B43">
        <w:rPr>
          <w:b/>
          <w:lang w:val="ru-RU"/>
        </w:rPr>
        <w:t xml:space="preserve">Извештај о посетама </w:t>
      </w:r>
      <w:r w:rsidRPr="00781B43">
        <w:rPr>
          <w:b/>
        </w:rPr>
        <w:t xml:space="preserve">Ромског прдагошког асистента ромским породицама у Врбасу, ОШ „Светозар Милетић“ и </w:t>
      </w:r>
      <w:r>
        <w:rPr>
          <w:b/>
        </w:rPr>
        <w:t xml:space="preserve"> вртићима</w:t>
      </w:r>
      <w:r w:rsidRPr="00781B43">
        <w:rPr>
          <w:b/>
        </w:rPr>
        <w:t xml:space="preserve">  „ Полетарац“   и  „Сунцокрет“</w:t>
      </w:r>
    </w:p>
    <w:p w:rsidR="00781B43" w:rsidRPr="002226AC" w:rsidRDefault="00781B43" w:rsidP="00781B43">
      <w:pPr>
        <w:pStyle w:val="NormalWeb"/>
      </w:pPr>
      <w:r w:rsidRPr="002226AC">
        <w:t xml:space="preserve"> </w:t>
      </w:r>
      <w:r>
        <w:rPr>
          <w:noProof/>
        </w:rPr>
        <w:drawing>
          <wp:inline distT="0" distB="0" distL="0" distR="0">
            <wp:extent cx="3286125" cy="2464594"/>
            <wp:effectExtent l="0" t="419100" r="0" b="392906"/>
            <wp:docPr id="4" name="Picture 4" descr="C:\Users\MIRA~1.NED\AppData\Local\Temp\pid-11484\20241022_0938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RA~1.NED\AppData\Local\Temp\pid-11484\20241022_0938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86125" cy="24645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B43" w:rsidRPr="00781B43" w:rsidRDefault="00781B43" w:rsidP="00781B43">
      <w:pPr>
        <w:spacing w:after="0" w:line="240" w:lineRule="auto"/>
        <w:jc w:val="both"/>
      </w:pPr>
      <w:r w:rsidRPr="00781B43">
        <w:t xml:space="preserve">Чланови Мобилног тима за социјалну инклузију Рома и Ромкиња у општини Врбас су посетили дана 22.10.2024. године предшколски објекат „Полетарац“ у Врбасу и презентовали радионицу са ромском и неромском децом која похађају  овај вртић. </w:t>
      </w:r>
    </w:p>
    <w:p w:rsidR="00781B43" w:rsidRPr="00781B43" w:rsidRDefault="00781B43" w:rsidP="00781B43">
      <w:pPr>
        <w:spacing w:after="0" w:line="240" w:lineRule="auto"/>
        <w:jc w:val="both"/>
      </w:pPr>
      <w:r w:rsidRPr="00781B43">
        <w:t>Радионица је била на тему: „Уопзнавање ромске културе и традиције – упознајемо се да бисмо се боље разумели“  коју је реализовала ромска педагошка асистенткиња Шећа Коломпар.</w:t>
      </w:r>
    </w:p>
    <w:p w:rsidR="00781B43" w:rsidRPr="00781B43" w:rsidRDefault="00781B43" w:rsidP="00781B43">
      <w:pPr>
        <w:spacing w:after="0" w:line="240" w:lineRule="auto"/>
        <w:jc w:val="both"/>
      </w:pPr>
    </w:p>
    <w:p w:rsidR="00781B43" w:rsidRPr="00781B43" w:rsidRDefault="00781B43" w:rsidP="00781B43">
      <w:pPr>
        <w:spacing w:after="0" w:line="240" w:lineRule="auto"/>
        <w:jc w:val="both"/>
      </w:pPr>
      <w:r w:rsidRPr="00781B43">
        <w:t>У  сусрету  са ученицима ромске и неромске националности ОШ „Светозар Милетић“ у Врбасу  су имали  радионицу на тему „Упознајемо се да бисмо се боље разумели“ којом је предводила педагошка асистенткиња.</w:t>
      </w:r>
    </w:p>
    <w:p w:rsidR="00781B43" w:rsidRPr="00781B43" w:rsidRDefault="00781B43" w:rsidP="00781B43">
      <w:pPr>
        <w:pStyle w:val="NormalWeb"/>
        <w:spacing w:after="0" w:afterAutospacing="0"/>
      </w:pPr>
      <w:r>
        <w:rPr>
          <w:noProof/>
        </w:rPr>
        <w:lastRenderedPageBreak/>
        <w:drawing>
          <wp:inline distT="0" distB="0" distL="0" distR="0">
            <wp:extent cx="4448175" cy="3390900"/>
            <wp:effectExtent l="19050" t="0" r="9525" b="0"/>
            <wp:docPr id="5" name="Picture 9" descr="C:\Users\MIRA~1.NED\AppData\Local\Temp\pid-11484\20241022_103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IRA~1.NED\AppData\Local\Temp\pid-11484\20241022_10375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B43" w:rsidRDefault="00781B43" w:rsidP="00781B43">
      <w:pPr>
        <w:spacing w:after="0" w:line="240" w:lineRule="auto"/>
        <w:jc w:val="both"/>
      </w:pPr>
    </w:p>
    <w:p w:rsidR="00781B43" w:rsidRPr="00781B43" w:rsidRDefault="00781B43" w:rsidP="00781B43">
      <w:pPr>
        <w:spacing w:after="0" w:line="240" w:lineRule="auto"/>
        <w:jc w:val="both"/>
      </w:pPr>
      <w:r w:rsidRPr="00781B43">
        <w:t xml:space="preserve"> У посети 23.10.2024. предшколском објекату </w:t>
      </w:r>
      <w:r w:rsidRPr="00781B43">
        <w:rPr>
          <w:b/>
        </w:rPr>
        <w:t>„Сунцокрет“</w:t>
      </w:r>
      <w:r w:rsidRPr="00781B43">
        <w:t xml:space="preserve"> </w:t>
      </w:r>
      <w:r w:rsidRPr="00781B43">
        <w:rPr>
          <w:b/>
        </w:rPr>
        <w:t>у Врбасу</w:t>
      </w:r>
      <w:r w:rsidRPr="00781B43">
        <w:t xml:space="preserve"> са ромском и неромском децом која похађају  овај вртић педагошка асистенткиња говорила је на  тему ромске културе и традиције  упознала се са </w:t>
      </w:r>
      <w:r>
        <w:t xml:space="preserve">интересовањима </w:t>
      </w:r>
      <w:r w:rsidRPr="00781B43">
        <w:t>деце и рговарала са њима.</w:t>
      </w:r>
    </w:p>
    <w:p w:rsidR="00781B43" w:rsidRDefault="00781B43" w:rsidP="00781B43">
      <w:pPr>
        <w:pStyle w:val="NormalWeb"/>
        <w:spacing w:after="0" w:afterAutospacing="0"/>
      </w:pPr>
      <w:r>
        <w:rPr>
          <w:noProof/>
        </w:rPr>
        <w:drawing>
          <wp:inline distT="0" distB="0" distL="0" distR="0">
            <wp:extent cx="3819525" cy="2864644"/>
            <wp:effectExtent l="0" t="476250" r="0" b="450056"/>
            <wp:docPr id="11" name="Picture 12" descr="C:\Users\MIRA~1.NED\AppData\Local\Temp\pid-11484\20241023_094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IRA~1.NED\AppData\Local\Temp\pid-11484\20241023_094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18968" cy="286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1B43" w:rsidRDefault="00781B43" w:rsidP="00781B43">
      <w:pPr>
        <w:rPr>
          <w:sz w:val="36"/>
          <w:szCs w:val="36"/>
        </w:rPr>
      </w:pPr>
    </w:p>
    <w:p w:rsidR="00781B43" w:rsidRPr="00536139" w:rsidRDefault="00781B43" w:rsidP="00781B43">
      <w:pPr>
        <w:ind w:firstLine="720"/>
        <w:rPr>
          <w:sz w:val="36"/>
          <w:szCs w:val="36"/>
        </w:rPr>
      </w:pPr>
    </w:p>
    <w:sectPr w:rsidR="00781B43" w:rsidRPr="00536139" w:rsidSect="002D6181">
      <w:headerReference w:type="default" r:id="rId9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5F64" w:rsidRDefault="007D5F64" w:rsidP="002D6181">
      <w:pPr>
        <w:spacing w:after="0" w:line="240" w:lineRule="auto"/>
      </w:pPr>
      <w:r>
        <w:separator/>
      </w:r>
    </w:p>
  </w:endnote>
  <w:endnote w:type="continuationSeparator" w:id="0">
    <w:p w:rsidR="007D5F64" w:rsidRDefault="007D5F64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5F64" w:rsidRDefault="007D5F64" w:rsidP="002D6181">
      <w:pPr>
        <w:spacing w:after="0" w:line="240" w:lineRule="auto"/>
      </w:pPr>
      <w:r>
        <w:separator/>
      </w:r>
    </w:p>
  </w:footnote>
  <w:footnote w:type="continuationSeparator" w:id="0">
    <w:p w:rsidR="007D5F64" w:rsidRDefault="007D5F64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06FE"/>
    <w:rsid w:val="000607A9"/>
    <w:rsid w:val="000C563B"/>
    <w:rsid w:val="0013332E"/>
    <w:rsid w:val="0018416F"/>
    <w:rsid w:val="002B11E9"/>
    <w:rsid w:val="002C44B9"/>
    <w:rsid w:val="002D6181"/>
    <w:rsid w:val="003D1354"/>
    <w:rsid w:val="00453A93"/>
    <w:rsid w:val="004A0E09"/>
    <w:rsid w:val="004B388D"/>
    <w:rsid w:val="004E1D31"/>
    <w:rsid w:val="00664932"/>
    <w:rsid w:val="00667638"/>
    <w:rsid w:val="006A4FF1"/>
    <w:rsid w:val="00774C27"/>
    <w:rsid w:val="00781B43"/>
    <w:rsid w:val="007B4C58"/>
    <w:rsid w:val="007D0E34"/>
    <w:rsid w:val="007D5F64"/>
    <w:rsid w:val="0087018B"/>
    <w:rsid w:val="00961902"/>
    <w:rsid w:val="009744B9"/>
    <w:rsid w:val="00A27F56"/>
    <w:rsid w:val="00B359AB"/>
    <w:rsid w:val="00B41773"/>
    <w:rsid w:val="00BF7890"/>
    <w:rsid w:val="00C5649C"/>
    <w:rsid w:val="00CB07A1"/>
    <w:rsid w:val="00CF76E2"/>
    <w:rsid w:val="00D0274D"/>
    <w:rsid w:val="00D23B25"/>
    <w:rsid w:val="00E03819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3</cp:revision>
  <dcterms:created xsi:type="dcterms:W3CDTF">2024-10-29T07:09:00Z</dcterms:created>
  <dcterms:modified xsi:type="dcterms:W3CDTF">2024-10-29T10:25:00Z</dcterms:modified>
</cp:coreProperties>
</file>