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E" w:rsidRDefault="0013332E" w:rsidP="0013332E">
      <w:pPr>
        <w:jc w:val="both"/>
        <w:rPr>
          <w:rFonts w:ascii="Times New Roman" w:hAnsi="Times New Roman" w:cs="Times New Roman"/>
        </w:rPr>
      </w:pPr>
    </w:p>
    <w:p w:rsidR="00B06468" w:rsidRPr="00EF1A08" w:rsidRDefault="00B06468" w:rsidP="00B064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F1A08">
        <w:rPr>
          <w:rFonts w:ascii="Times New Roman" w:hAnsi="Times New Roman" w:cs="Times New Roman"/>
          <w:b/>
          <w:sz w:val="28"/>
          <w:szCs w:val="28"/>
        </w:rPr>
        <w:t>Активност  Мобилн</w:t>
      </w:r>
      <w:r>
        <w:rPr>
          <w:rFonts w:ascii="Times New Roman" w:hAnsi="Times New Roman" w:cs="Times New Roman"/>
          <w:b/>
          <w:sz w:val="28"/>
          <w:szCs w:val="28"/>
        </w:rPr>
        <w:t>ог тима за социјалну инклузију Рома и Р</w:t>
      </w:r>
      <w:r w:rsidRPr="00EF1A08">
        <w:rPr>
          <w:rFonts w:ascii="Times New Roman" w:hAnsi="Times New Roman" w:cs="Times New Roman"/>
          <w:b/>
          <w:sz w:val="28"/>
          <w:szCs w:val="28"/>
        </w:rPr>
        <w:t>омкиња</w:t>
      </w:r>
    </w:p>
    <w:p w:rsidR="00B06468" w:rsidRDefault="00B06468" w:rsidP="00B06468">
      <w:pPr>
        <w:jc w:val="both"/>
        <w:rPr>
          <w:rFonts w:ascii="Times New Roman" w:hAnsi="Times New Roman" w:cs="Times New Roman"/>
          <w:b/>
        </w:rPr>
      </w:pPr>
    </w:p>
    <w:p w:rsidR="00786D16" w:rsidRPr="00967453" w:rsidRDefault="00B06468" w:rsidP="00957DC2">
      <w:pPr>
        <w:jc w:val="both"/>
        <w:rPr>
          <w:rFonts w:ascii="Times New Roman" w:hAnsi="Times New Roman" w:cs="Times New Roman"/>
        </w:rPr>
      </w:pPr>
      <w:r w:rsidRPr="00967453">
        <w:rPr>
          <w:rFonts w:ascii="Times New Roman" w:hAnsi="Times New Roman" w:cs="Times New Roman"/>
        </w:rPr>
        <w:t xml:space="preserve">Чланови Мобилног тима за социјалну инклузију Рома и Ромкиња у општини Врбас </w:t>
      </w:r>
      <w:r w:rsidR="00967453">
        <w:rPr>
          <w:rFonts w:ascii="Times New Roman" w:hAnsi="Times New Roman" w:cs="Times New Roman"/>
        </w:rPr>
        <w:t xml:space="preserve">и стручни сарадници ССШ “4. </w:t>
      </w:r>
      <w:r w:rsidR="00967453">
        <w:rPr>
          <w:rFonts w:ascii="Times New Roman" w:hAnsi="Times New Roman" w:cs="Times New Roman"/>
          <w:lang/>
        </w:rPr>
        <w:t>ј</w:t>
      </w:r>
      <w:r w:rsidRPr="00967453">
        <w:rPr>
          <w:rFonts w:ascii="Times New Roman" w:hAnsi="Times New Roman" w:cs="Times New Roman"/>
        </w:rPr>
        <w:t xml:space="preserve">ули“ Врбас </w:t>
      </w:r>
      <w:r w:rsidR="00957DC2" w:rsidRPr="00967453">
        <w:rPr>
          <w:rFonts w:ascii="Times New Roman" w:hAnsi="Times New Roman" w:cs="Times New Roman"/>
        </w:rPr>
        <w:t xml:space="preserve">су дана 19.12.2024. </w:t>
      </w:r>
      <w:r w:rsidR="00967453">
        <w:rPr>
          <w:rFonts w:ascii="Times New Roman" w:hAnsi="Times New Roman" w:cs="Times New Roman"/>
          <w:lang/>
        </w:rPr>
        <w:t xml:space="preserve">су на састанку  разговарали о реализацији активности у 2025.ој години </w:t>
      </w:r>
      <w:r w:rsidR="00967453">
        <w:rPr>
          <w:rFonts w:ascii="Times New Roman" w:hAnsi="Times New Roman" w:cs="Times New Roman"/>
        </w:rPr>
        <w:t xml:space="preserve"> </w:t>
      </w:r>
      <w:r w:rsidRPr="00967453">
        <w:rPr>
          <w:rFonts w:ascii="Times New Roman" w:hAnsi="Times New Roman" w:cs="Times New Roman"/>
        </w:rPr>
        <w:t xml:space="preserve"> у школи са</w:t>
      </w:r>
      <w:r w:rsidR="00930E03" w:rsidRPr="00967453">
        <w:rPr>
          <w:rFonts w:ascii="Times New Roman" w:hAnsi="Times New Roman" w:cs="Times New Roman"/>
        </w:rPr>
        <w:t xml:space="preserve"> ученицима ромске националности који похађају ССШ “4. Јули“ </w:t>
      </w:r>
      <w:r w:rsidR="00957DC2" w:rsidRPr="00967453">
        <w:rPr>
          <w:rFonts w:ascii="Times New Roman" w:hAnsi="Times New Roman" w:cs="Times New Roman"/>
        </w:rPr>
        <w:t xml:space="preserve"> кроз теме  о подизању</w:t>
      </w:r>
      <w:r w:rsidRPr="00967453">
        <w:rPr>
          <w:rFonts w:ascii="Times New Roman" w:hAnsi="Times New Roman" w:cs="Times New Roman"/>
        </w:rPr>
        <w:t xml:space="preserve"> свести о важности наставка школовања, </w:t>
      </w:r>
      <w:r w:rsidR="000052C0" w:rsidRPr="00967453">
        <w:rPr>
          <w:rFonts w:ascii="Times New Roman" w:hAnsi="Times New Roman" w:cs="Times New Roman"/>
          <w:lang/>
        </w:rPr>
        <w:t xml:space="preserve">примена афирмативних мера за упис на афакултете, </w:t>
      </w:r>
      <w:r w:rsidRPr="00967453">
        <w:rPr>
          <w:rFonts w:ascii="Times New Roman" w:hAnsi="Times New Roman" w:cs="Times New Roman"/>
        </w:rPr>
        <w:t>важности очувања културног идентитета</w:t>
      </w:r>
      <w:r w:rsidR="00957DC2" w:rsidRPr="00967453">
        <w:rPr>
          <w:rFonts w:ascii="Times New Roman" w:hAnsi="Times New Roman" w:cs="Times New Roman"/>
        </w:rPr>
        <w:t xml:space="preserve"> као и промовисање ромске културе, историје, језика и традиције </w:t>
      </w:r>
      <w:r w:rsidRPr="00967453">
        <w:rPr>
          <w:rFonts w:ascii="Times New Roman" w:hAnsi="Times New Roman" w:cs="Times New Roman"/>
        </w:rPr>
        <w:t>у школи)</w:t>
      </w:r>
      <w:r w:rsidR="00957DC2" w:rsidRPr="00967453">
        <w:rPr>
          <w:rFonts w:ascii="Times New Roman" w:hAnsi="Times New Roman" w:cs="Times New Roman"/>
        </w:rPr>
        <w:t>.</w:t>
      </w:r>
    </w:p>
    <w:p w:rsidR="00967453" w:rsidRPr="00D55F37" w:rsidRDefault="00967453" w:rsidP="009674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pacing w:val="15"/>
          <w:kern w:val="36"/>
          <w:lang w:eastAsia="en-GB"/>
        </w:rPr>
      </w:pPr>
      <w:r w:rsidRPr="00D55F37">
        <w:rPr>
          <w:rFonts w:ascii="Times New Roman" w:eastAsia="Times New Roman" w:hAnsi="Times New Roman" w:cs="Times New Roman"/>
          <w:lang w:eastAsia="en-GB"/>
        </w:rPr>
        <w:t>Пројекат </w:t>
      </w:r>
      <w:r w:rsidRPr="00967453">
        <w:rPr>
          <w:rFonts w:ascii="Times New Roman" w:eastAsia="Times New Roman" w:hAnsi="Times New Roman" w:cs="Times New Roman"/>
          <w:b/>
          <w:bCs/>
          <w:i/>
          <w:iCs/>
          <w:lang w:eastAsia="en-GB"/>
        </w:rPr>
        <w:t>Игра, реч и слика</w:t>
      </w:r>
      <w:r w:rsidRPr="00D55F37">
        <w:rPr>
          <w:rFonts w:ascii="Times New Roman" w:eastAsia="Times New Roman" w:hAnsi="Times New Roman" w:cs="Times New Roman"/>
          <w:lang w:eastAsia="en-GB"/>
        </w:rPr>
        <w:t> се реализује кроз серију бесплатних радионица уметничке игре, креативног писања и сликања која је намењена првенствено ромској  деци у основном и средњем образовању.Продукт може бити изложба слика. Средства могу бити за материјал и опремање изложбе.</w:t>
      </w:r>
    </w:p>
    <w:p w:rsidR="00967453" w:rsidRPr="00D55F37" w:rsidRDefault="00967453" w:rsidP="00967453">
      <w:pPr>
        <w:spacing w:before="300" w:after="375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15"/>
          <w:kern w:val="36"/>
          <w:lang w:eastAsia="en-GB"/>
        </w:rPr>
      </w:pPr>
      <w:r w:rsidRPr="00D55F37">
        <w:rPr>
          <w:rFonts w:ascii="Times New Roman" w:eastAsia="Times New Roman" w:hAnsi="Times New Roman" w:cs="Times New Roman"/>
          <w:b/>
          <w:bCs/>
          <w:spacing w:val="15"/>
          <w:kern w:val="36"/>
          <w:lang w:eastAsia="en-GB"/>
        </w:rPr>
        <w:t>Радионице психосоцијалне подршке и обуке за Роме</w:t>
      </w:r>
      <w:r w:rsidRPr="00967453">
        <w:rPr>
          <w:rFonts w:ascii="Times New Roman" w:eastAsia="Times New Roman" w:hAnsi="Times New Roman" w:cs="Times New Roman"/>
          <w:b/>
          <w:bCs/>
          <w:spacing w:val="15"/>
          <w:kern w:val="36"/>
          <w:lang w:eastAsia="en-GB"/>
        </w:rPr>
        <w:t xml:space="preserve">: </w:t>
      </w:r>
      <w:r w:rsidRPr="00D55F37">
        <w:rPr>
          <w:rFonts w:ascii="Times New Roman" w:eastAsia="Times New Roman" w:hAnsi="Times New Roman" w:cs="Times New Roman"/>
          <w:lang w:eastAsia="en-GB"/>
        </w:rPr>
        <w:t>Интеракивна радионица са ученицима, наставним особљем и представницима локалне управеЦиљ радионице је увид у похађање наставе деце из ове популације, јер је током зимских месеци приметно је осипање ромске деце из образовног система, због познатих социјалних и материјалних разлога.</w:t>
      </w:r>
    </w:p>
    <w:p w:rsidR="00B06468" w:rsidRPr="00967453" w:rsidRDefault="00B06468" w:rsidP="00957DC2">
      <w:pPr>
        <w:jc w:val="both"/>
        <w:rPr>
          <w:rFonts w:ascii="Times New Roman" w:hAnsi="Times New Roman" w:cs="Times New Roman"/>
          <w:b/>
          <w:lang/>
        </w:rPr>
      </w:pPr>
      <w:r w:rsidRPr="00967453">
        <w:rPr>
          <w:rFonts w:ascii="Times New Roman" w:hAnsi="Times New Roman" w:cs="Times New Roman"/>
        </w:rPr>
        <w:t xml:space="preserve"> </w:t>
      </w:r>
      <w:r w:rsidR="00967453" w:rsidRPr="00967453">
        <w:rPr>
          <w:rFonts w:ascii="Times New Roman" w:hAnsi="Times New Roman" w:cs="Times New Roman"/>
          <w:lang/>
        </w:rPr>
        <w:t xml:space="preserve">Планиран је низ активности које ће се реализовати у оквиру Оперативног плана за 2025.годину од којих је једна од планираних активности </w:t>
      </w:r>
      <w:r w:rsidRPr="00967453">
        <w:rPr>
          <w:rFonts w:ascii="Times New Roman" w:hAnsi="Times New Roman" w:cs="Times New Roman"/>
        </w:rPr>
        <w:t xml:space="preserve"> да</w:t>
      </w:r>
      <w:r w:rsidR="00973298" w:rsidRPr="00967453">
        <w:rPr>
          <w:rFonts w:ascii="Times New Roman" w:hAnsi="Times New Roman" w:cs="Times New Roman"/>
        </w:rPr>
        <w:t xml:space="preserve"> се у оквиру прославе Светог Сав</w:t>
      </w:r>
      <w:r w:rsidRPr="00967453">
        <w:rPr>
          <w:rFonts w:ascii="Times New Roman" w:hAnsi="Times New Roman" w:cs="Times New Roman"/>
        </w:rPr>
        <w:t>е укњуче деца ромске на</w:t>
      </w:r>
      <w:r w:rsidR="00973298" w:rsidRPr="00967453">
        <w:rPr>
          <w:rFonts w:ascii="Times New Roman" w:hAnsi="Times New Roman" w:cs="Times New Roman"/>
        </w:rPr>
        <w:t xml:space="preserve">ционалости на ромском језику </w:t>
      </w:r>
      <w:r w:rsidR="000052C0" w:rsidRPr="00967453">
        <w:rPr>
          <w:rFonts w:ascii="Times New Roman" w:hAnsi="Times New Roman" w:cs="Times New Roman"/>
          <w:lang/>
        </w:rPr>
        <w:t>.</w:t>
      </w: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p w:rsidR="00D1213D" w:rsidRPr="00D94A01" w:rsidRDefault="00D94A01" w:rsidP="00D94A01">
      <w:pPr>
        <w:jc w:val="center"/>
      </w:pPr>
      <w:r>
        <w:rPr>
          <w:rFonts w:ascii="Times New Roman" w:hAnsi="Times New Roman" w:cs="Times New Roman"/>
          <w:b/>
          <w:noProof/>
          <w:lang w:val="en-GB" w:eastAsia="en-GB"/>
        </w:rPr>
        <w:drawing>
          <wp:inline distT="0" distB="0" distL="0" distR="0">
            <wp:extent cx="2815568" cy="2111750"/>
            <wp:effectExtent l="19050" t="0" r="3832" b="0"/>
            <wp:docPr id="7" name="Picture 4" descr="20241219_103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1219_10320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8394" cy="2113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  <w:noProof/>
          <w:lang w:val="en-GB" w:eastAsia="en-GB"/>
        </w:rPr>
        <w:drawing>
          <wp:inline distT="0" distB="0" distL="0" distR="0">
            <wp:extent cx="2816160" cy="2112195"/>
            <wp:effectExtent l="19050" t="0" r="3240" b="0"/>
            <wp:docPr id="10" name="Picture 5" descr="20241219_11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1219_11131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7966" cy="211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sectPr w:rsidR="00D1213D" w:rsidSect="00695D41">
      <w:headerReference w:type="default" r:id="rId9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9F7" w:rsidRDefault="008A29F7" w:rsidP="002D6181">
      <w:pPr>
        <w:spacing w:after="0" w:line="240" w:lineRule="auto"/>
      </w:pPr>
      <w:r>
        <w:separator/>
      </w:r>
    </w:p>
  </w:endnote>
  <w:endnote w:type="continuationSeparator" w:id="0">
    <w:p w:rsidR="008A29F7" w:rsidRDefault="008A29F7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9F7" w:rsidRDefault="008A29F7" w:rsidP="002D6181">
      <w:pPr>
        <w:spacing w:after="0" w:line="240" w:lineRule="auto"/>
      </w:pPr>
      <w:r>
        <w:separator/>
      </w:r>
    </w:p>
  </w:footnote>
  <w:footnote w:type="continuationSeparator" w:id="0">
    <w:p w:rsidR="008A29F7" w:rsidRDefault="008A29F7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2C2382"/>
    <w:multiLevelType w:val="singleLevel"/>
    <w:tmpl w:val="EC2C238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39A776E7"/>
    <w:multiLevelType w:val="hybridMultilevel"/>
    <w:tmpl w:val="8B0CD46A"/>
    <w:lvl w:ilvl="0" w:tplc="20829E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D338CC"/>
    <w:multiLevelType w:val="hybridMultilevel"/>
    <w:tmpl w:val="3A8C7164"/>
    <w:lvl w:ilvl="0" w:tplc="C24C77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052C0"/>
    <w:rsid w:val="000326E0"/>
    <w:rsid w:val="000547CB"/>
    <w:rsid w:val="000607A9"/>
    <w:rsid w:val="000610B1"/>
    <w:rsid w:val="000613C5"/>
    <w:rsid w:val="000F6C93"/>
    <w:rsid w:val="0013332E"/>
    <w:rsid w:val="00161345"/>
    <w:rsid w:val="00165692"/>
    <w:rsid w:val="0018416F"/>
    <w:rsid w:val="00285FF7"/>
    <w:rsid w:val="002C44B9"/>
    <w:rsid w:val="002D6181"/>
    <w:rsid w:val="002F093B"/>
    <w:rsid w:val="003005B2"/>
    <w:rsid w:val="003176FB"/>
    <w:rsid w:val="003A2679"/>
    <w:rsid w:val="003B2015"/>
    <w:rsid w:val="003D1354"/>
    <w:rsid w:val="004338C7"/>
    <w:rsid w:val="00453A93"/>
    <w:rsid w:val="004A0E09"/>
    <w:rsid w:val="004B388D"/>
    <w:rsid w:val="004E1D31"/>
    <w:rsid w:val="004F3207"/>
    <w:rsid w:val="004F76C0"/>
    <w:rsid w:val="005B39CE"/>
    <w:rsid w:val="00601855"/>
    <w:rsid w:val="006428A6"/>
    <w:rsid w:val="00664932"/>
    <w:rsid w:val="00667638"/>
    <w:rsid w:val="00695D41"/>
    <w:rsid w:val="00697631"/>
    <w:rsid w:val="006A4FF1"/>
    <w:rsid w:val="00726320"/>
    <w:rsid w:val="00774C27"/>
    <w:rsid w:val="00786D16"/>
    <w:rsid w:val="007A38F5"/>
    <w:rsid w:val="007B4C58"/>
    <w:rsid w:val="007D0E34"/>
    <w:rsid w:val="007F429B"/>
    <w:rsid w:val="0087018B"/>
    <w:rsid w:val="008A29F7"/>
    <w:rsid w:val="008B3EEC"/>
    <w:rsid w:val="00930E03"/>
    <w:rsid w:val="0094017A"/>
    <w:rsid w:val="0094300C"/>
    <w:rsid w:val="00957DC2"/>
    <w:rsid w:val="00961902"/>
    <w:rsid w:val="0096529D"/>
    <w:rsid w:val="00967453"/>
    <w:rsid w:val="00973298"/>
    <w:rsid w:val="009B250A"/>
    <w:rsid w:val="00A27F56"/>
    <w:rsid w:val="00A40B88"/>
    <w:rsid w:val="00AB7651"/>
    <w:rsid w:val="00AD10AC"/>
    <w:rsid w:val="00AE03F5"/>
    <w:rsid w:val="00AF4134"/>
    <w:rsid w:val="00B06468"/>
    <w:rsid w:val="00B322E4"/>
    <w:rsid w:val="00B34BC7"/>
    <w:rsid w:val="00B359AB"/>
    <w:rsid w:val="00BA06AC"/>
    <w:rsid w:val="00BF7890"/>
    <w:rsid w:val="00C40D6B"/>
    <w:rsid w:val="00C4597E"/>
    <w:rsid w:val="00C473CC"/>
    <w:rsid w:val="00C5649C"/>
    <w:rsid w:val="00CD0820"/>
    <w:rsid w:val="00CD6938"/>
    <w:rsid w:val="00CF76E2"/>
    <w:rsid w:val="00D0274D"/>
    <w:rsid w:val="00D1213D"/>
    <w:rsid w:val="00D23B25"/>
    <w:rsid w:val="00D81205"/>
    <w:rsid w:val="00D94A01"/>
    <w:rsid w:val="00E03819"/>
    <w:rsid w:val="00E6624E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39"/>
    <w:rsid w:val="0096529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64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cp:lastPrinted>2024-11-26T08:43:00Z</cp:lastPrinted>
  <dcterms:created xsi:type="dcterms:W3CDTF">2024-12-20T10:15:00Z</dcterms:created>
  <dcterms:modified xsi:type="dcterms:W3CDTF">2024-12-20T10:15:00Z</dcterms:modified>
</cp:coreProperties>
</file>