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8CF" w:rsidRPr="00C43803" w:rsidRDefault="00C43803" w:rsidP="00C43803">
      <w:pPr>
        <w:jc w:val="center"/>
        <w:rPr>
          <w:rFonts w:ascii="Times New Roman" w:hAnsi="Times New Roman" w:cs="Times New Roman"/>
          <w:b/>
          <w:lang/>
        </w:rPr>
      </w:pPr>
      <w:r>
        <w:rPr>
          <w:rFonts w:ascii="Times New Roman" w:hAnsi="Times New Roman" w:cs="Times New Roman"/>
          <w:b/>
          <w:lang/>
        </w:rPr>
        <w:t>ОРГАНИЗОВАНА АКЦИЈА ПРЕВЕНТИВНИХ ЗДРАВСТВЕНИХ ПРЕГЛЕДА РОМА И РОМКИЊА У ЗМАЈЕВУ</w:t>
      </w:r>
    </w:p>
    <w:p w:rsidR="007E58B1" w:rsidRDefault="007E58B1" w:rsidP="009C0D65">
      <w:pPr>
        <w:jc w:val="both"/>
        <w:rPr>
          <w:rFonts w:ascii="Times New Roman" w:hAnsi="Times New Roman" w:cs="Times New Roman"/>
          <w:b/>
        </w:rPr>
      </w:pPr>
    </w:p>
    <w:p w:rsidR="00BA4292" w:rsidRPr="0091184F" w:rsidRDefault="00BA4292" w:rsidP="009C0D65">
      <w:pPr>
        <w:jc w:val="both"/>
        <w:rPr>
          <w:rFonts w:ascii="Times New Roman" w:hAnsi="Times New Roman" w:cs="Times New Roman"/>
          <w:b/>
        </w:rPr>
      </w:pPr>
      <w:r w:rsidRPr="0091184F">
        <w:rPr>
          <w:rFonts w:ascii="Times New Roman" w:hAnsi="Times New Roman" w:cs="Times New Roman"/>
          <w:b/>
        </w:rPr>
        <w:t>ПОСЕБАН ЦИЉ 4:</w:t>
      </w:r>
      <w:r w:rsidR="00C43803">
        <w:rPr>
          <w:rFonts w:ascii="Times New Roman" w:hAnsi="Times New Roman" w:cs="Times New Roman"/>
          <w:b/>
          <w:lang/>
        </w:rPr>
        <w:t xml:space="preserve"> </w:t>
      </w:r>
      <w:r w:rsidRPr="0091184F">
        <w:rPr>
          <w:rFonts w:ascii="Times New Roman" w:hAnsi="Times New Roman" w:cs="Times New Roman"/>
        </w:rPr>
        <w:t>Повећање нивоа информисаности о унапређењу здравља и побољшање здравственог стања Рома и Ромкиња</w:t>
      </w:r>
    </w:p>
    <w:p w:rsidR="00BA4292" w:rsidRPr="0091184F" w:rsidRDefault="00BA4292" w:rsidP="00C4380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184F">
        <w:rPr>
          <w:rFonts w:ascii="Times New Roman" w:hAnsi="Times New Roman" w:cs="Times New Roman"/>
        </w:rPr>
        <w:t>* * Обухват Рома и Ромкиња превентивним прегледима</w:t>
      </w:r>
    </w:p>
    <w:p w:rsidR="0091184F" w:rsidRDefault="00BA4292" w:rsidP="00C43803">
      <w:pPr>
        <w:spacing w:after="0" w:line="240" w:lineRule="auto"/>
        <w:jc w:val="both"/>
        <w:rPr>
          <w:rFonts w:ascii="Times New Roman" w:hAnsi="Times New Roman" w:cs="Times New Roman"/>
          <w:lang/>
        </w:rPr>
      </w:pPr>
      <w:r w:rsidRPr="0091184F">
        <w:rPr>
          <w:rFonts w:ascii="Times New Roman" w:hAnsi="Times New Roman" w:cs="Times New Roman"/>
        </w:rPr>
        <w:t>* Обухват старијих (65+) ромске националности превентивним прегледима</w:t>
      </w:r>
    </w:p>
    <w:p w:rsidR="00C43803" w:rsidRPr="00C43803" w:rsidRDefault="00C43803" w:rsidP="00C43803">
      <w:pPr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9C0D65" w:rsidRPr="0091184F" w:rsidRDefault="0091184F" w:rsidP="00C4380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184F">
        <w:rPr>
          <w:rFonts w:ascii="Times New Roman" w:hAnsi="Times New Roman" w:cs="Times New Roman"/>
          <w:b/>
        </w:rPr>
        <w:t>4.3.</w:t>
      </w:r>
      <w:r w:rsidRPr="0091184F">
        <w:rPr>
          <w:rFonts w:ascii="Times New Roman" w:hAnsi="Times New Roman" w:cs="Times New Roman"/>
        </w:rPr>
        <w:t xml:space="preserve"> Обезбедити већу доступност здравствених услуга и заштите Ромима и Ромкињама</w:t>
      </w:r>
    </w:p>
    <w:p w:rsidR="0091184F" w:rsidRDefault="0091184F" w:rsidP="00C43803">
      <w:pPr>
        <w:spacing w:after="0" w:line="240" w:lineRule="auto"/>
        <w:jc w:val="both"/>
        <w:rPr>
          <w:rFonts w:ascii="Times New Roman" w:hAnsi="Times New Roman" w:cs="Times New Roman"/>
          <w:lang/>
        </w:rPr>
      </w:pPr>
      <w:r w:rsidRPr="0091184F">
        <w:rPr>
          <w:rFonts w:ascii="Times New Roman" w:hAnsi="Times New Roman" w:cs="Times New Roman"/>
        </w:rPr>
        <w:t>Показатељи на нивоу мере:</w:t>
      </w:r>
    </w:p>
    <w:p w:rsidR="00C43803" w:rsidRPr="00C43803" w:rsidRDefault="00C43803" w:rsidP="00C43803">
      <w:pPr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91184F" w:rsidRPr="0049150F" w:rsidRDefault="0091184F" w:rsidP="00C43803">
      <w:pPr>
        <w:pStyle w:val="ListParagraph"/>
        <w:numPr>
          <w:ilvl w:val="0"/>
          <w:numId w:val="7"/>
        </w:numPr>
        <w:spacing w:before="0" w:beforeAutospacing="0" w:after="0" w:afterAutospacing="0"/>
        <w:ind w:left="142" w:hanging="142"/>
        <w:jc w:val="both"/>
      </w:pPr>
      <w:r w:rsidRPr="0091184F">
        <w:t>Број Рома и Ромкиња којима је пружена директна здравствена подршка</w:t>
      </w:r>
      <w:r w:rsidR="0049150F">
        <w:rPr>
          <w:lang/>
        </w:rPr>
        <w:t xml:space="preserve"> -</w:t>
      </w:r>
      <w:r w:rsidR="0049150F" w:rsidRPr="000A5702">
        <w:t xml:space="preserve">12 одраслих </w:t>
      </w:r>
      <w:r w:rsidR="0049150F">
        <w:rPr>
          <w:lang/>
        </w:rPr>
        <w:t xml:space="preserve">   </w:t>
      </w:r>
      <w:r w:rsidR="0049150F" w:rsidRPr="000A5702">
        <w:t xml:space="preserve">особа, 3 мушкарца и 9 жена. </w:t>
      </w:r>
    </w:p>
    <w:p w:rsidR="0091184F" w:rsidRPr="00C43803" w:rsidRDefault="0091184F" w:rsidP="00C43803">
      <w:pPr>
        <w:pStyle w:val="ListParagraph"/>
        <w:numPr>
          <w:ilvl w:val="0"/>
          <w:numId w:val="4"/>
        </w:numPr>
        <w:spacing w:before="0" w:beforeAutospacing="0" w:after="0" w:afterAutospacing="0"/>
        <w:ind w:left="142" w:hanging="142"/>
        <w:jc w:val="both"/>
        <w:rPr>
          <w:b/>
        </w:rPr>
      </w:pPr>
      <w:r w:rsidRPr="0091184F">
        <w:t>Број старијих од 65+ којима је пружена додатна здравствена подршка</w:t>
      </w:r>
      <w:r w:rsidR="0049150F">
        <w:rPr>
          <w:lang/>
        </w:rPr>
        <w:t>-</w:t>
      </w:r>
      <w:r w:rsidR="0049150F" w:rsidRPr="000A5702">
        <w:t>1 мушкарац и 2 жене.</w:t>
      </w:r>
    </w:p>
    <w:p w:rsidR="00C43803" w:rsidRPr="0091184F" w:rsidRDefault="00C43803" w:rsidP="00C43803">
      <w:pPr>
        <w:pStyle w:val="ListParagraph"/>
        <w:spacing w:before="0" w:beforeAutospacing="0" w:after="0" w:afterAutospacing="0"/>
        <w:ind w:left="142"/>
        <w:jc w:val="both"/>
        <w:rPr>
          <w:b/>
        </w:rPr>
      </w:pPr>
    </w:p>
    <w:p w:rsidR="0091184F" w:rsidRPr="0091184F" w:rsidRDefault="0091184F" w:rsidP="00C43803">
      <w:pPr>
        <w:pStyle w:val="ListParagraph"/>
        <w:spacing w:before="0" w:beforeAutospacing="0" w:after="0" w:afterAutospacing="0"/>
        <w:ind w:left="142" w:hanging="142"/>
        <w:jc w:val="both"/>
      </w:pPr>
      <w:r w:rsidRPr="0091184F">
        <w:t xml:space="preserve">Назив активности: </w:t>
      </w:r>
    </w:p>
    <w:p w:rsidR="0091184F" w:rsidRPr="0091184F" w:rsidRDefault="0049150F" w:rsidP="0049150F">
      <w:pPr>
        <w:pStyle w:val="ListParagraph"/>
        <w:numPr>
          <w:ilvl w:val="0"/>
          <w:numId w:val="5"/>
        </w:numPr>
        <w:spacing w:before="60" w:after="60"/>
        <w:ind w:left="142" w:hanging="142"/>
        <w:jc w:val="both"/>
        <w:rPr>
          <w:rFonts w:eastAsiaTheme="minorHAnsi"/>
        </w:rPr>
      </w:pPr>
      <w:r>
        <w:t>Организовање акциј</w:t>
      </w:r>
      <w:r>
        <w:rPr>
          <w:lang/>
        </w:rPr>
        <w:t>е</w:t>
      </w:r>
      <w:r w:rsidR="0091184F" w:rsidRPr="0091184F">
        <w:t xml:space="preserve"> превентивних прегледа Рома и Ромкиња</w:t>
      </w:r>
    </w:p>
    <w:p w:rsidR="0091184F" w:rsidRPr="00490F8B" w:rsidRDefault="0091184F" w:rsidP="0049150F">
      <w:pPr>
        <w:pStyle w:val="ListParagraph"/>
        <w:numPr>
          <w:ilvl w:val="0"/>
          <w:numId w:val="5"/>
        </w:numPr>
        <w:spacing w:before="60" w:after="60"/>
        <w:ind w:left="142" w:hanging="142"/>
        <w:jc w:val="both"/>
        <w:rPr>
          <w:rFonts w:eastAsiaTheme="minorHAnsi"/>
        </w:rPr>
      </w:pPr>
      <w:r w:rsidRPr="0091184F">
        <w:t>Обилазак и здравствена подршка Ромима и Ромкињама старијим од 65+</w:t>
      </w:r>
    </w:p>
    <w:p w:rsidR="00F555F9" w:rsidRPr="0049150F" w:rsidRDefault="00490F8B" w:rsidP="00490F8B">
      <w:pPr>
        <w:pStyle w:val="ListParagraph"/>
        <w:spacing w:before="60" w:after="60"/>
        <w:ind w:left="-426" w:firstLine="1146"/>
        <w:jc w:val="both"/>
        <w:rPr>
          <w:rFonts w:eastAsiaTheme="minorHAnsi"/>
        </w:rPr>
      </w:pPr>
      <w:r w:rsidRPr="0049150F">
        <w:t xml:space="preserve">У циљу реализације планираних активности у области здравља у оквиру пројекта Социјална инклузија Рома и Ромкиња у општини Врбас </w:t>
      </w:r>
      <w:r w:rsidR="0049150F" w:rsidRPr="000A5702">
        <w:rPr>
          <w:b/>
        </w:rPr>
        <w:t>22.маја 2025.</w:t>
      </w:r>
      <w:r w:rsidR="0049150F">
        <w:rPr>
          <w:b/>
          <w:lang/>
        </w:rPr>
        <w:t>године</w:t>
      </w:r>
      <w:r w:rsidR="0049150F" w:rsidRPr="000A5702">
        <w:t xml:space="preserve"> </w:t>
      </w:r>
      <w:r w:rsidRPr="0049150F">
        <w:t xml:space="preserve">су </w:t>
      </w:r>
      <w:r w:rsidR="0049150F" w:rsidRPr="0049150F">
        <w:rPr>
          <w:lang/>
        </w:rPr>
        <w:t xml:space="preserve">организовани превентивни прегледи са циљем што већег  </w:t>
      </w:r>
      <w:r w:rsidR="0049150F" w:rsidRPr="0049150F">
        <w:t>обухват</w:t>
      </w:r>
      <w:r w:rsidR="0049150F" w:rsidRPr="0049150F">
        <w:rPr>
          <w:lang/>
        </w:rPr>
        <w:t>а</w:t>
      </w:r>
      <w:r w:rsidRPr="0049150F">
        <w:t xml:space="preserve"> Рома и Ромкиња</w:t>
      </w:r>
      <w:r w:rsidR="0049150F" w:rsidRPr="0049150F">
        <w:rPr>
          <w:lang/>
        </w:rPr>
        <w:t xml:space="preserve"> у Змајеву.</w:t>
      </w:r>
      <w:r w:rsidRPr="0049150F">
        <w:t xml:space="preserve"> </w:t>
      </w:r>
    </w:p>
    <w:p w:rsidR="00724A8A" w:rsidRPr="000A5702" w:rsidRDefault="00724A8A" w:rsidP="0056607B">
      <w:pPr>
        <w:pStyle w:val="ListParagraph"/>
        <w:ind w:left="-426"/>
        <w:jc w:val="both"/>
      </w:pPr>
      <w:r w:rsidRPr="000A5702">
        <w:t>Од првентивних прегледа урађено је мерење притиска, шећера у крви</w:t>
      </w:r>
      <w:r w:rsidR="007F469C" w:rsidRPr="000A5702">
        <w:t>,</w:t>
      </w:r>
      <w:r w:rsidRPr="000A5702">
        <w:t xml:space="preserve"> саветовање за терапију</w:t>
      </w:r>
      <w:r w:rsidR="007F469C" w:rsidRPr="000A5702">
        <w:t xml:space="preserve"> и </w:t>
      </w:r>
      <w:r w:rsidRPr="000A5702">
        <w:t xml:space="preserve"> разговор са родитељима о важности вакцинације деце.</w:t>
      </w:r>
    </w:p>
    <w:p w:rsidR="000977C8" w:rsidRPr="0049150F" w:rsidRDefault="0049150F" w:rsidP="0056607B">
      <w:pPr>
        <w:pStyle w:val="ListParagraph"/>
        <w:ind w:left="-426"/>
        <w:jc w:val="both"/>
        <w:rPr>
          <w:lang/>
        </w:rPr>
      </w:pPr>
      <w:r>
        <w:rPr>
          <w:lang/>
        </w:rPr>
        <w:t>Након организов</w:t>
      </w:r>
      <w:r w:rsidR="00802EAB">
        <w:rPr>
          <w:lang/>
        </w:rPr>
        <w:t>ане акције чији је организатор био Александар С</w:t>
      </w:r>
      <w:r>
        <w:rPr>
          <w:lang/>
        </w:rPr>
        <w:t>уботин,ч</w:t>
      </w:r>
      <w:r w:rsidR="00802EAB">
        <w:rPr>
          <w:lang/>
        </w:rPr>
        <w:t xml:space="preserve"> </w:t>
      </w:r>
      <w:r>
        <w:rPr>
          <w:lang/>
        </w:rPr>
        <w:t>лан Мобилног тима за социјалну инклузију Рома и Ромкиња у општини Врбас,</w:t>
      </w:r>
      <w:r w:rsidR="00802EAB">
        <w:rPr>
          <w:lang/>
        </w:rPr>
        <w:t xml:space="preserve">,а реализаторке медицинске сестре из Холандије , </w:t>
      </w:r>
      <w:r>
        <w:rPr>
          <w:lang/>
        </w:rPr>
        <w:t>подељено је воће групи од тридесеторо деце из ромског подстандардног насеља у Змајеву.</w:t>
      </w:r>
    </w:p>
    <w:p w:rsidR="0056607B" w:rsidRPr="000A5702" w:rsidRDefault="00C43803" w:rsidP="0056607B">
      <w:pPr>
        <w:pStyle w:val="ListParagraph"/>
        <w:ind w:left="-426"/>
        <w:jc w:val="both"/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180340</wp:posOffset>
            </wp:positionV>
            <wp:extent cx="2241550" cy="1685290"/>
            <wp:effectExtent l="19050" t="0" r="6350" b="0"/>
            <wp:wrapNone/>
            <wp:docPr id="4" name="Picture 3" descr="IMG-2f8d2c7a2fa43ced9a1177de3d3bcaa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f8d2c7a2fa43ced9a1177de3d3bcaa0-V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1550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201930</wp:posOffset>
            </wp:positionH>
            <wp:positionV relativeFrom="paragraph">
              <wp:posOffset>180340</wp:posOffset>
            </wp:positionV>
            <wp:extent cx="1418590" cy="1892300"/>
            <wp:effectExtent l="19050" t="0" r="0" b="0"/>
            <wp:wrapSquare wrapText="bothSides"/>
            <wp:docPr id="20" name="Picture 19" descr="IMG-ce9e94957f0de161396631efe86ce9c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ce9e94957f0de161396631efe86ce9cc-V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607B" w:rsidRDefault="0056607B" w:rsidP="0056607B">
      <w:pPr>
        <w:pStyle w:val="ListParagraph"/>
        <w:ind w:left="-426"/>
        <w:jc w:val="both"/>
        <w:rPr>
          <w:sz w:val="28"/>
          <w:szCs w:val="28"/>
        </w:rPr>
      </w:pPr>
    </w:p>
    <w:p w:rsidR="0056607B" w:rsidRDefault="0056607B" w:rsidP="0056607B">
      <w:pPr>
        <w:pStyle w:val="ListParagraph"/>
        <w:ind w:left="-426"/>
        <w:jc w:val="both"/>
        <w:rPr>
          <w:sz w:val="28"/>
          <w:szCs w:val="28"/>
        </w:rPr>
      </w:pPr>
    </w:p>
    <w:p w:rsidR="0056607B" w:rsidRDefault="0056607B" w:rsidP="0056607B">
      <w:pPr>
        <w:pStyle w:val="ListParagraph"/>
        <w:ind w:left="-426"/>
        <w:jc w:val="both"/>
        <w:rPr>
          <w:sz w:val="28"/>
          <w:szCs w:val="28"/>
        </w:rPr>
      </w:pPr>
    </w:p>
    <w:p w:rsidR="0056607B" w:rsidRDefault="0056607B" w:rsidP="0056607B">
      <w:pPr>
        <w:pStyle w:val="ListParagraph"/>
        <w:ind w:left="-426"/>
        <w:jc w:val="both"/>
        <w:rPr>
          <w:sz w:val="28"/>
          <w:szCs w:val="28"/>
        </w:rPr>
      </w:pPr>
    </w:p>
    <w:p w:rsidR="0056607B" w:rsidRDefault="0056607B" w:rsidP="0056607B">
      <w:pPr>
        <w:pStyle w:val="ListParagraph"/>
        <w:ind w:left="-426"/>
        <w:jc w:val="both"/>
        <w:rPr>
          <w:sz w:val="28"/>
          <w:szCs w:val="28"/>
        </w:rPr>
      </w:pPr>
    </w:p>
    <w:p w:rsidR="0056607B" w:rsidRDefault="00C43803" w:rsidP="0056607B">
      <w:pPr>
        <w:pStyle w:val="ListParagraph"/>
        <w:ind w:left="-426"/>
        <w:jc w:val="both"/>
        <w:rPr>
          <w:sz w:val="28"/>
          <w:szCs w:val="28"/>
        </w:rPr>
      </w:pPr>
      <w:r>
        <w:rPr>
          <w:noProof/>
          <w:sz w:val="28"/>
          <w:szCs w:val="28"/>
          <w:lang w:val="en-GB"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2261235</wp:posOffset>
            </wp:positionH>
            <wp:positionV relativeFrom="paragraph">
              <wp:posOffset>137160</wp:posOffset>
            </wp:positionV>
            <wp:extent cx="2159000" cy="1590040"/>
            <wp:effectExtent l="19050" t="0" r="0" b="0"/>
            <wp:wrapSquare wrapText="bothSides"/>
            <wp:docPr id="19" name="Picture 18" descr="IMG-5036de789e385bd39926220054b98f2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5036de789e385bd39926220054b98f2a-V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159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137160</wp:posOffset>
            </wp:positionV>
            <wp:extent cx="2103755" cy="1590040"/>
            <wp:effectExtent l="19050" t="0" r="0" b="0"/>
            <wp:wrapSquare wrapText="bothSides"/>
            <wp:docPr id="18" name="Picture 17" descr="IMG-509c67e423a536d4ae2a1f6f533b7aa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509c67e423a536d4ae2a1f6f533b7aa8-V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755" cy="159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607B" w:rsidRDefault="0056607B" w:rsidP="0056607B">
      <w:pPr>
        <w:pStyle w:val="ListParagraph"/>
        <w:ind w:left="-426"/>
        <w:jc w:val="both"/>
        <w:rPr>
          <w:sz w:val="28"/>
          <w:szCs w:val="28"/>
        </w:rPr>
      </w:pPr>
    </w:p>
    <w:p w:rsidR="0056607B" w:rsidRDefault="0056607B" w:rsidP="0056607B">
      <w:pPr>
        <w:pStyle w:val="ListParagraph"/>
        <w:ind w:left="-426"/>
        <w:jc w:val="both"/>
        <w:rPr>
          <w:sz w:val="28"/>
          <w:szCs w:val="28"/>
        </w:rPr>
      </w:pPr>
    </w:p>
    <w:p w:rsidR="0086513D" w:rsidRPr="00127FAB" w:rsidRDefault="0086513D" w:rsidP="00127FAB">
      <w:pPr>
        <w:rPr>
          <w:sz w:val="28"/>
          <w:szCs w:val="28"/>
          <w:lang/>
        </w:rPr>
      </w:pPr>
    </w:p>
    <w:p w:rsidR="00EF5AAC" w:rsidRPr="00EF5AAC" w:rsidRDefault="00EA5643" w:rsidP="00EF5AAC">
      <w:pPr>
        <w:ind w:left="-284"/>
        <w:jc w:val="both"/>
        <w:rPr>
          <w:rFonts w:ascii="Times New Roman" w:hAnsi="Times New Roman" w:cs="Times New Roman"/>
        </w:rPr>
      </w:pPr>
      <w:r w:rsidRPr="00EF5AAC">
        <w:rPr>
          <w:rFonts w:ascii="Times New Roman" w:hAnsi="Times New Roman" w:cs="Times New Roman"/>
        </w:rPr>
        <w:t xml:space="preserve">Општи циљ </w:t>
      </w:r>
      <w:r w:rsidR="00C43803">
        <w:rPr>
          <w:rFonts w:ascii="Times New Roman" w:hAnsi="Times New Roman" w:cs="Times New Roman"/>
          <w:lang/>
        </w:rPr>
        <w:t xml:space="preserve">Оперативног плана </w:t>
      </w:r>
      <w:r w:rsidRPr="00EF5AAC">
        <w:rPr>
          <w:rFonts w:ascii="Times New Roman" w:hAnsi="Times New Roman" w:cs="Times New Roman"/>
        </w:rPr>
        <w:t>у области здравствене заштите је унапређење здравственог стањ</w:t>
      </w:r>
      <w:r w:rsidR="009A733D">
        <w:rPr>
          <w:rFonts w:ascii="Times New Roman" w:hAnsi="Times New Roman" w:cs="Times New Roman"/>
        </w:rPr>
        <w:t>а Рома, кро</w:t>
      </w:r>
      <w:r w:rsidR="00EF5AAC" w:rsidRPr="00EF5AAC">
        <w:rPr>
          <w:rFonts w:ascii="Times New Roman" w:hAnsi="Times New Roman" w:cs="Times New Roman"/>
        </w:rPr>
        <w:t xml:space="preserve">з </w:t>
      </w:r>
      <w:r w:rsidRPr="00EF5AAC">
        <w:rPr>
          <w:rFonts w:ascii="Times New Roman" w:hAnsi="Times New Roman" w:cs="Times New Roman"/>
        </w:rPr>
        <w:t>утврђивање здравст</w:t>
      </w:r>
      <w:r w:rsidR="00EF5AAC" w:rsidRPr="00EF5AAC">
        <w:rPr>
          <w:rFonts w:ascii="Times New Roman" w:hAnsi="Times New Roman" w:cs="Times New Roman"/>
        </w:rPr>
        <w:t>веног стања ромске популације,</w:t>
      </w:r>
      <w:r w:rsidRPr="00EF5AAC">
        <w:rPr>
          <w:rFonts w:ascii="Times New Roman" w:hAnsi="Times New Roman" w:cs="Times New Roman"/>
        </w:rPr>
        <w:t xml:space="preserve"> побољшање остваривања права Рома на здравствену заштиту кроз праћење примене </w:t>
      </w:r>
      <w:r w:rsidR="009A733D">
        <w:rPr>
          <w:rFonts w:ascii="Times New Roman" w:hAnsi="Times New Roman" w:cs="Times New Roman"/>
        </w:rPr>
        <w:t xml:space="preserve">Закона о здравственој заштити и </w:t>
      </w:r>
      <w:r w:rsidRPr="00EF5AAC">
        <w:rPr>
          <w:rFonts w:ascii="Times New Roman" w:hAnsi="Times New Roman" w:cs="Times New Roman"/>
        </w:rPr>
        <w:t xml:space="preserve"> побољшање доступности здравствене </w:t>
      </w:r>
      <w:r w:rsidR="009A733D">
        <w:rPr>
          <w:rFonts w:ascii="Times New Roman" w:hAnsi="Times New Roman" w:cs="Times New Roman"/>
        </w:rPr>
        <w:t>заштите за ромску популацију у циљу</w:t>
      </w:r>
      <w:r w:rsidR="00EF5AAC" w:rsidRPr="00EF5AAC">
        <w:rPr>
          <w:rFonts w:ascii="Times New Roman" w:hAnsi="Times New Roman" w:cs="Times New Roman"/>
        </w:rPr>
        <w:t xml:space="preserve"> </w:t>
      </w:r>
      <w:r w:rsidR="009A733D">
        <w:rPr>
          <w:rFonts w:ascii="Times New Roman" w:hAnsi="Times New Roman" w:cs="Times New Roman"/>
        </w:rPr>
        <w:t xml:space="preserve"> унапређења</w:t>
      </w:r>
      <w:r w:rsidRPr="00EF5AAC">
        <w:rPr>
          <w:rFonts w:ascii="Times New Roman" w:hAnsi="Times New Roman" w:cs="Times New Roman"/>
        </w:rPr>
        <w:t xml:space="preserve"> животног окружења у ромској заједници. </w:t>
      </w:r>
    </w:p>
    <w:p w:rsidR="00EF5AAC" w:rsidRDefault="00EF5AAC" w:rsidP="00EA5643">
      <w:pPr>
        <w:pStyle w:val="ListParagraph"/>
        <w:ind w:left="-284"/>
        <w:jc w:val="both"/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sectPr w:rsidR="0086513D" w:rsidSect="008B5439">
      <w:headerReference w:type="default" r:id="rId11"/>
      <w:pgSz w:w="12240" w:h="15840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C73" w:rsidRDefault="00861C73" w:rsidP="008B5439">
      <w:pPr>
        <w:spacing w:after="0" w:line="240" w:lineRule="auto"/>
      </w:pPr>
      <w:r>
        <w:separator/>
      </w:r>
    </w:p>
  </w:endnote>
  <w:endnote w:type="continuationSeparator" w:id="0">
    <w:p w:rsidR="00861C73" w:rsidRDefault="00861C73" w:rsidP="008B5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C73" w:rsidRDefault="00861C73" w:rsidP="008B5439">
      <w:pPr>
        <w:spacing w:after="0" w:line="240" w:lineRule="auto"/>
      </w:pPr>
      <w:r>
        <w:separator/>
      </w:r>
    </w:p>
  </w:footnote>
  <w:footnote w:type="continuationSeparator" w:id="0">
    <w:p w:rsidR="00861C73" w:rsidRDefault="00861C73" w:rsidP="008B5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439" w:rsidRDefault="008B5439" w:rsidP="008B5439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B5439" w:rsidRDefault="008B5439" w:rsidP="008B5439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8B5439" w:rsidRPr="0018416F" w:rsidRDefault="008B5439" w:rsidP="008B5439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8B5439" w:rsidRDefault="008B543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579D3"/>
    <w:multiLevelType w:val="hybridMultilevel"/>
    <w:tmpl w:val="C53C0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E69CC"/>
    <w:multiLevelType w:val="hybridMultilevel"/>
    <w:tmpl w:val="F0DCBD52"/>
    <w:lvl w:ilvl="0" w:tplc="080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">
    <w:nsid w:val="490D4439"/>
    <w:multiLevelType w:val="hybridMultilevel"/>
    <w:tmpl w:val="662E6BE6"/>
    <w:lvl w:ilvl="0" w:tplc="C6A060D6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2B4136"/>
    <w:multiLevelType w:val="hybridMultilevel"/>
    <w:tmpl w:val="EAC04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1D76A0"/>
    <w:multiLevelType w:val="multilevel"/>
    <w:tmpl w:val="516AC8D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asciiTheme="minorHAnsi" w:hAnsiTheme="minorHAnsi" w:cstheme="minorHAnsi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63697715"/>
    <w:multiLevelType w:val="hybridMultilevel"/>
    <w:tmpl w:val="4494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8E3EFA"/>
    <w:multiLevelType w:val="hybridMultilevel"/>
    <w:tmpl w:val="3A345BB6"/>
    <w:lvl w:ilvl="0" w:tplc="08A4B72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439"/>
    <w:rsid w:val="00063CCE"/>
    <w:rsid w:val="00072298"/>
    <w:rsid w:val="000977C8"/>
    <w:rsid w:val="000A5702"/>
    <w:rsid w:val="000D08BC"/>
    <w:rsid w:val="0011789C"/>
    <w:rsid w:val="00127FAB"/>
    <w:rsid w:val="00145625"/>
    <w:rsid w:val="001527CA"/>
    <w:rsid w:val="00167F28"/>
    <w:rsid w:val="001B5686"/>
    <w:rsid w:val="001E6708"/>
    <w:rsid w:val="00207B4C"/>
    <w:rsid w:val="002100C7"/>
    <w:rsid w:val="00226C82"/>
    <w:rsid w:val="002B5DF3"/>
    <w:rsid w:val="00330BE8"/>
    <w:rsid w:val="00390D09"/>
    <w:rsid w:val="003A415F"/>
    <w:rsid w:val="00490F8B"/>
    <w:rsid w:val="0049150F"/>
    <w:rsid w:val="004A787D"/>
    <w:rsid w:val="004C690C"/>
    <w:rsid w:val="005547A1"/>
    <w:rsid w:val="0056607B"/>
    <w:rsid w:val="00612659"/>
    <w:rsid w:val="00652B54"/>
    <w:rsid w:val="0065323D"/>
    <w:rsid w:val="00693512"/>
    <w:rsid w:val="00694064"/>
    <w:rsid w:val="006E2B72"/>
    <w:rsid w:val="00724A8A"/>
    <w:rsid w:val="007B7FEE"/>
    <w:rsid w:val="007E58B1"/>
    <w:rsid w:val="007F469C"/>
    <w:rsid w:val="00802EAB"/>
    <w:rsid w:val="00861C73"/>
    <w:rsid w:val="0086513D"/>
    <w:rsid w:val="008B5439"/>
    <w:rsid w:val="008B5E8F"/>
    <w:rsid w:val="0091184F"/>
    <w:rsid w:val="00991305"/>
    <w:rsid w:val="009A68CF"/>
    <w:rsid w:val="009A733D"/>
    <w:rsid w:val="009C0D65"/>
    <w:rsid w:val="00A402D8"/>
    <w:rsid w:val="00A55A1C"/>
    <w:rsid w:val="00A60024"/>
    <w:rsid w:val="00AC6C4A"/>
    <w:rsid w:val="00B05103"/>
    <w:rsid w:val="00B378DF"/>
    <w:rsid w:val="00BA4292"/>
    <w:rsid w:val="00C43803"/>
    <w:rsid w:val="00C65A3C"/>
    <w:rsid w:val="00CC5812"/>
    <w:rsid w:val="00CE5FB0"/>
    <w:rsid w:val="00D049FE"/>
    <w:rsid w:val="00D15ADC"/>
    <w:rsid w:val="00D34EFD"/>
    <w:rsid w:val="00D414DB"/>
    <w:rsid w:val="00D43DFE"/>
    <w:rsid w:val="00D91622"/>
    <w:rsid w:val="00DB4059"/>
    <w:rsid w:val="00DF125D"/>
    <w:rsid w:val="00E84EDA"/>
    <w:rsid w:val="00EA5643"/>
    <w:rsid w:val="00EE5528"/>
    <w:rsid w:val="00EF5AAC"/>
    <w:rsid w:val="00F0090B"/>
    <w:rsid w:val="00F01B1E"/>
    <w:rsid w:val="00F26F58"/>
    <w:rsid w:val="00F555F9"/>
    <w:rsid w:val="00F8691C"/>
    <w:rsid w:val="00F93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439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11"/>
    <w:basedOn w:val="Normal"/>
    <w:link w:val="ListParagraphChar"/>
    <w:uiPriority w:val="34"/>
    <w:qFormat/>
    <w:rsid w:val="008B5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8B54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5439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B54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B5439"/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34EF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List Paragraph1 Char,List Paragraph11 Char"/>
    <w:link w:val="ListParagraph"/>
    <w:uiPriority w:val="34"/>
    <w:rsid w:val="00AC6C4A"/>
    <w:rPr>
      <w:rFonts w:ascii="Times New Roman" w:eastAsia="Times New Roman" w:hAnsi="Times New Roman" w:cs="Times New Roman"/>
      <w:sz w:val="24"/>
      <w:szCs w:val="24"/>
    </w:rPr>
  </w:style>
  <w:style w:type="paragraph" w:customStyle="1" w:styleId="Pasus1">
    <w:name w:val="Pasus 1"/>
    <w:basedOn w:val="Normal"/>
    <w:uiPriority w:val="99"/>
    <w:qFormat/>
    <w:rsid w:val="00AC6C4A"/>
    <w:pPr>
      <w:spacing w:before="80" w:after="80" w:line="240" w:lineRule="auto"/>
      <w:jc w:val="both"/>
    </w:pPr>
    <w:rPr>
      <w:rFonts w:ascii="Candara" w:eastAsia="Calibri" w:hAnsi="Candara"/>
      <w:sz w:val="22"/>
      <w:lang w:val="uz-Cyrl-U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6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2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mira.nedic</cp:lastModifiedBy>
  <cp:revision>2</cp:revision>
  <dcterms:created xsi:type="dcterms:W3CDTF">2025-05-27T08:45:00Z</dcterms:created>
  <dcterms:modified xsi:type="dcterms:W3CDTF">2025-05-27T08:45:00Z</dcterms:modified>
</cp:coreProperties>
</file>